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78" w:rsidRPr="00093689" w:rsidRDefault="00DA6978" w:rsidP="00DA6978">
      <w:pPr>
        <w:adjustRightInd w:val="0"/>
        <w:snapToGrid w:val="0"/>
        <w:ind w:firstLineChars="200" w:firstLine="1041"/>
        <w:rPr>
          <w:rFonts w:eastAsia="標楷體" w:hAnsi="標楷體"/>
          <w:b/>
          <w:color w:val="000000" w:themeColor="text1"/>
          <w:sz w:val="52"/>
          <w:szCs w:val="28"/>
        </w:rPr>
      </w:pPr>
      <w:r w:rsidRPr="00093689">
        <w:rPr>
          <w:rFonts w:eastAsia="標楷體" w:hAnsi="標楷體" w:hint="eastAsia"/>
          <w:b/>
          <w:color w:val="000000" w:themeColor="text1"/>
          <w:sz w:val="52"/>
          <w:szCs w:val="28"/>
        </w:rPr>
        <w:t>107</w:t>
      </w:r>
      <w:r w:rsidRPr="00093689">
        <w:rPr>
          <w:rFonts w:eastAsia="標楷體" w:hAnsi="標楷體" w:hint="eastAsia"/>
          <w:b/>
          <w:color w:val="000000" w:themeColor="text1"/>
          <w:sz w:val="52"/>
          <w:szCs w:val="28"/>
        </w:rPr>
        <w:t>學年度教師專業發展實踐方案</w:t>
      </w:r>
    </w:p>
    <w:p w:rsidR="00DA6978" w:rsidRPr="00093689" w:rsidRDefault="00DA6978" w:rsidP="00DA6978">
      <w:pPr>
        <w:spacing w:beforeLines="900" w:before="3240" w:afterLines="1400" w:after="5040"/>
        <w:jc w:val="center"/>
        <w:rPr>
          <w:rFonts w:eastAsia="標楷體"/>
          <w:b/>
          <w:color w:val="000000" w:themeColor="text1"/>
          <w:sz w:val="64"/>
          <w:szCs w:val="64"/>
        </w:rPr>
      </w:pPr>
      <w:r w:rsidRPr="00093689">
        <w:rPr>
          <w:rFonts w:eastAsia="標楷體" w:hAnsi="標楷體" w:hint="eastAsia"/>
          <w:b/>
          <w:color w:val="000000" w:themeColor="text1"/>
          <w:sz w:val="64"/>
          <w:szCs w:val="64"/>
        </w:rPr>
        <w:t>教學輔導教師</w:t>
      </w:r>
      <w:r w:rsidRPr="00093689">
        <w:rPr>
          <w:rFonts w:eastAsia="標楷體" w:hAnsi="標楷體"/>
          <w:b/>
          <w:color w:val="000000" w:themeColor="text1"/>
          <w:sz w:val="64"/>
          <w:szCs w:val="64"/>
        </w:rPr>
        <w:t>認證手冊</w:t>
      </w:r>
    </w:p>
    <w:p w:rsidR="00DA6978" w:rsidRPr="00093689" w:rsidRDefault="00DA6978" w:rsidP="00DA6978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093689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DA6978" w:rsidRPr="00093689" w:rsidRDefault="00DA6978" w:rsidP="00DA6978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093689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A6978" w:rsidRPr="00093689" w:rsidRDefault="00DA6978" w:rsidP="00DA6978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A6978" w:rsidRPr="00093689" w:rsidRDefault="00DA6978" w:rsidP="00DA6978">
      <w:pPr>
        <w:jc w:val="center"/>
        <w:rPr>
          <w:rFonts w:eastAsia="標楷體"/>
          <w:color w:val="000000" w:themeColor="text1"/>
        </w:rPr>
      </w:pPr>
    </w:p>
    <w:p w:rsidR="00DA6978" w:rsidRPr="00093689" w:rsidRDefault="00DA6978" w:rsidP="00DA6978">
      <w:pPr>
        <w:jc w:val="center"/>
        <w:rPr>
          <w:rFonts w:eastAsia="標楷體"/>
          <w:color w:val="000000" w:themeColor="text1"/>
        </w:rPr>
      </w:pPr>
    </w:p>
    <w:p w:rsidR="00DA6978" w:rsidRPr="00093689" w:rsidRDefault="00DA6978" w:rsidP="00DA6978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A6978" w:rsidRPr="00093689" w:rsidSect="00006DEB">
          <w:footerReference w:type="default" r:id="rId5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107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 xml:space="preserve"> 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 xml:space="preserve"> 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p w:rsidR="00DA6978" w:rsidRPr="00093689" w:rsidRDefault="00DA6978" w:rsidP="00DA6978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DA6978" w:rsidRPr="00093689" w:rsidTr="00FD02AD">
        <w:tc>
          <w:tcPr>
            <w:tcW w:w="9962" w:type="dxa"/>
            <w:gridSpan w:val="2"/>
          </w:tcPr>
          <w:p w:rsidR="00DA6978" w:rsidRPr="00093689" w:rsidRDefault="00DA6978" w:rsidP="00FD02AD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教學輔導教師認證檢核表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公開授課－觀察前會談紀錄表--------------------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公開授課－工具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軼事紀錄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表----------------------------------------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表2-6、佛蘭德斯（Flanders）互動分析法量化分析表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18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公開授課－觀察後回饋會談紀錄表----------------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19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26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教師專業學習社群參與證明------------------------------------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27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28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認證審查結果申復表------------------------------------------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33</w:t>
            </w: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參、附錄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c>
          <w:tcPr>
            <w:tcW w:w="9322" w:type="dxa"/>
          </w:tcPr>
          <w:p w:rsidR="00DA6978" w:rsidRPr="00093689" w:rsidRDefault="00DA6978" w:rsidP="00FD02AD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高級中等以下學校教師專業發展評鑑規準（105年版）</w:t>
            </w:r>
          </w:p>
        </w:tc>
        <w:tc>
          <w:tcPr>
            <w:tcW w:w="640" w:type="dxa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DA6978" w:rsidRPr="00093689" w:rsidRDefault="00DA6978" w:rsidP="00DA6978">
      <w:pPr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br w:type="page"/>
      </w:r>
    </w:p>
    <w:p w:rsidR="00DA6978" w:rsidRPr="00093689" w:rsidRDefault="00DA6978" w:rsidP="00DA6978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A6978" w:rsidRPr="00093689" w:rsidSect="00E4762B">
          <w:footerReference w:type="default" r:id="rId6"/>
          <w:type w:val="continuous"/>
          <w:pgSz w:w="11906" w:h="16838" w:code="9"/>
          <w:pgMar w:top="993" w:right="1080" w:bottom="851" w:left="1080" w:header="851" w:footer="567" w:gutter="0"/>
          <w:pgNumType w:start="0"/>
          <w:cols w:space="425"/>
          <w:titlePg/>
          <w:docGrid w:type="linesAndChars" w:linePitch="360"/>
        </w:sectPr>
      </w:pPr>
    </w:p>
    <w:p w:rsidR="00DA6978" w:rsidRPr="00093689" w:rsidRDefault="00DA6978" w:rsidP="00DA6978">
      <w:pPr>
        <w:pStyle w:val="a3"/>
        <w:numPr>
          <w:ilvl w:val="0"/>
          <w:numId w:val="20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093689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DA6978" w:rsidRPr="00093689" w:rsidRDefault="00DA6978" w:rsidP="00DA6978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A6978" w:rsidRPr="00093689" w:rsidSect="00E312C8">
          <w:footerReference w:type="first" r:id="rId7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docGrid w:type="linesAndChars" w:linePitch="360"/>
        </w:sectPr>
      </w:pPr>
    </w:p>
    <w:p w:rsidR="00DA6978" w:rsidRPr="00093689" w:rsidRDefault="00DA6978" w:rsidP="00DA6978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DA6978" w:rsidRPr="00093689" w:rsidRDefault="00DA6978" w:rsidP="00DA6978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093689">
        <w:rPr>
          <w:rFonts w:eastAsia="標楷體"/>
          <w:color w:val="000000" w:themeColor="text1"/>
          <w:sz w:val="28"/>
          <w:szCs w:val="28"/>
        </w:rPr>
        <w:t>認證流程請見下圖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2995"/>
        <w:gridCol w:w="2995"/>
        <w:gridCol w:w="1268"/>
      </w:tblGrid>
      <w:tr w:rsidR="00DA6978" w:rsidRPr="00093689" w:rsidTr="00FD02AD">
        <w:trPr>
          <w:trHeight w:hRule="exact" w:val="2762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A6978" w:rsidRPr="00093689" w:rsidRDefault="00DA6978" w:rsidP="00FD02AD">
            <w:pPr>
              <w:spacing w:line="1400" w:lineRule="exact"/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289E463F" wp14:editId="5AF9A77E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978" w:rsidRPr="00CA7EB8" w:rsidRDefault="00DA6978" w:rsidP="00DA6978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A6978" w:rsidRPr="005C349E" w:rsidRDefault="00DA6978" w:rsidP="00DA6978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89E463F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02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CIBnZ2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DA6978" w:rsidRPr="00CA7EB8" w:rsidRDefault="00DA6978" w:rsidP="00DA697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A6978" w:rsidRPr="005C349E" w:rsidRDefault="00DA6978" w:rsidP="00DA6978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：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1.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教學輔導理論與實務（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2.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教師領導理論與實務（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3.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(2)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6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4.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(2)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6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5.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人際關係與溝通實務（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DA6978" w:rsidRPr="00093689" w:rsidRDefault="00DA6978" w:rsidP="00FD02AD">
            <w:pPr>
              <w:spacing w:line="320" w:lineRule="exact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6.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教學行動研究（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DA6978" w:rsidRPr="00093689" w:rsidRDefault="00DA6978" w:rsidP="00FD02AD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g">
                  <w:drawing>
                    <wp:inline distT="0" distB="0" distL="0" distR="0" wp14:anchorId="369B66FD" wp14:editId="02CAC610">
                      <wp:extent cx="672999" cy="4052621"/>
                      <wp:effectExtent l="38100" t="133350" r="13335" b="2413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999" cy="4052621"/>
                                <a:chOff x="-48031" y="727016"/>
                                <a:chExt cx="548744" cy="2259618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52058" y="670072"/>
                                  <a:ext cx="157619" cy="27150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38359" y="2758372"/>
                                  <a:ext cx="141872" cy="314651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25" y="884635"/>
                                  <a:ext cx="468188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A6978" w:rsidRDefault="00DA6978" w:rsidP="00DA6978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完成實體課程、</w:t>
                                    </w:r>
                                  </w:p>
                                  <w:p w:rsidR="00DA6978" w:rsidRPr="005C349E" w:rsidRDefault="00DA6978" w:rsidP="00DA6978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/>
                                      </w:rPr>
                                      <w:t>實務探討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B66FD" id="群組 303" o:spid="_x0000_s1027" style="width:53pt;height:319.1pt;mso-position-horizontal-relative:char;mso-position-vertical-relative:line" coordorigin="-480,7270" coordsize="5487,2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304" o:spid="_x0000_s1028" type="#_x0000_t33" style="position:absolute;left:521;top:6701;width:1576;height:2714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" strokecolor="black [3200]" strokeweight="2.25pt">
                        <v:stroke endarrow="open"/>
                      </v:shape>
                      <v:shape id="肘形接點 305" o:spid="_x0000_s1029" type="#_x0000_t33" style="position:absolute;left:383;top:27584;width:1419;height:314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325;top:8846;width:4682;height:19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">
                        <v:textbox style="layout-flow:vertical-ideographic">
                          <w:txbxContent>
                            <w:p w:rsidR="00DA6978" w:rsidRDefault="00DA6978" w:rsidP="00DA6978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完成實體課程、</w:t>
                              </w:r>
                            </w:p>
                            <w:p w:rsidR="00DA6978" w:rsidRPr="005C349E" w:rsidRDefault="00DA6978" w:rsidP="00DA6978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實務探討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及專業實踐事項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DA6978" w:rsidRPr="00093689" w:rsidTr="00FD02AD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A6978" w:rsidRPr="00093689" w:rsidRDefault="00DA6978" w:rsidP="00FD02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DA6978" w:rsidRPr="00093689" w:rsidRDefault="00DA6978" w:rsidP="00FD02AD">
            <w:pPr>
              <w:spacing w:line="600" w:lineRule="exact"/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381D1899" wp14:editId="4F4575AF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C53612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於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DA6978" w:rsidRPr="00093689" w:rsidRDefault="00DA6978" w:rsidP="00FD02AD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4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經學校校務會議、教評會、課程發展委員會或行政主管會議等相關會議公開審議通過後，送請校長簽章推薦參加。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A6978" w:rsidRPr="00093689" w:rsidRDefault="00DA6978" w:rsidP="00FD02AD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36C08BB9" wp14:editId="13BD072F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978" w:rsidRPr="005C349E" w:rsidRDefault="00DA6978" w:rsidP="00DA6978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C08BB9" id="燕尾形向右箭號 10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B/OP63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DA6978" w:rsidRPr="005C349E" w:rsidRDefault="00DA6978" w:rsidP="00DA6978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55C95AC8" wp14:editId="28AC9A27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9B48CFC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DA6978" w:rsidRPr="00093689" w:rsidRDefault="00DA6978" w:rsidP="00FD02AD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/>
                <w:color w:val="000000" w:themeColor="text1"/>
              </w:rPr>
              <w:t>縣市教育局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處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)/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中心學校將</w:t>
            </w:r>
            <w:r w:rsidRPr="00093689">
              <w:rPr>
                <w:rFonts w:eastAsia="標楷體" w:hAnsi="標楷體"/>
                <w:color w:val="000000" w:themeColor="text1"/>
              </w:rPr>
              <w:t>教學輔導教師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093689">
              <w:rPr>
                <w:rFonts w:eastAsia="標楷體" w:hAnsi="標楷體"/>
                <w:color w:val="000000" w:themeColor="text1"/>
              </w:rPr>
              <w:t>名單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彙整登錄至教師專業發展支持作業平臺。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DA6978" w:rsidRPr="00093689" w:rsidRDefault="00DA6978" w:rsidP="00FD02AD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00A28870" wp14:editId="7658E1FD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978" w:rsidRPr="008135C2" w:rsidRDefault="00DA6978" w:rsidP="00DA6978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A6978" w:rsidRPr="005C349E" w:rsidRDefault="00DA6978" w:rsidP="00DA6978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A28870" id="燕尾形向右箭號 16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CGmda5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DA6978" w:rsidRPr="008135C2" w:rsidRDefault="00DA6978" w:rsidP="00DA697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A6978" w:rsidRPr="005C349E" w:rsidRDefault="00DA6978" w:rsidP="00DA6978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4AE294AE" wp14:editId="716EC0A2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683414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093689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093689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093689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093689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093689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A6978" w:rsidRPr="00093689" w:rsidRDefault="00DA6978" w:rsidP="00FD02AD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40E0F67F" wp14:editId="115D327E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978" w:rsidRPr="008135C2" w:rsidRDefault="00DA6978" w:rsidP="00DA6978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108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DA6978" w:rsidRPr="008135C2" w:rsidRDefault="00DA6978" w:rsidP="00DA6978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108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6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E0F67F" id="燕尾形向右箭號 311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I2jQIAAPA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m0v6bJFMQVjjoPFWeDzwR2vgb/ipIGV66k4eWceUmJfmATXfLYSGyFRAJK/LZm&#10;uq1hlmOokkZK2utpbPd67nya6po2Fk6QYpWKiQ8JcYuqE3CtMk26JyDt7bacrX4/VONf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DOcpI2jQIAAPA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DA6978" w:rsidRPr="008135C2" w:rsidRDefault="00DA6978" w:rsidP="00DA697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108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DA6978" w:rsidRPr="008135C2" w:rsidRDefault="00DA6978" w:rsidP="00DA697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108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6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3F66C2C5" wp14:editId="644AE5D7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904DA24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jc w:val="both"/>
              <w:rPr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</w:rPr>
              <w:t>至教師專業發展支持作業平臺線上填寫認證資料，確認「教學輔導教師認證資料」無誤後</w:t>
            </w:r>
            <w:r w:rsidRPr="00093689">
              <w:rPr>
                <w:rFonts w:eastAsia="標楷體"/>
                <w:color w:val="000000" w:themeColor="text1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</w:rPr>
              <w:t>線上</w:t>
            </w:r>
            <w:r w:rsidRPr="00093689">
              <w:rPr>
                <w:rFonts w:eastAsia="標楷體"/>
                <w:color w:val="000000" w:themeColor="text1"/>
              </w:rPr>
              <w:t>提交</w:t>
            </w:r>
            <w:r w:rsidRPr="00093689">
              <w:rPr>
                <w:rFonts w:eastAsia="標楷體" w:hint="eastAsia"/>
                <w:color w:val="000000" w:themeColor="text1"/>
              </w:rPr>
              <w:t>至培訓認證中心。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A6978" w:rsidRPr="00093689" w:rsidRDefault="00DA6978" w:rsidP="00FD02AD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286066FD" wp14:editId="155BB162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3DB43D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79B0BC4A" wp14:editId="0C344BDC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978" w:rsidRPr="008D4B65" w:rsidRDefault="00DA6978" w:rsidP="00DA6978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A6978" w:rsidRPr="005C349E" w:rsidRDefault="00DA6978" w:rsidP="00DA6978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B0BC4A" id="燕尾形向右箭號 314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Wuo0p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DA6978" w:rsidRPr="008D4B65" w:rsidRDefault="00DA6978" w:rsidP="00DA697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A6978" w:rsidRPr="005C349E" w:rsidRDefault="00DA6978" w:rsidP="00DA697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培訓認證中心進行認證資料審查（含初審、複審）。</w:t>
            </w:r>
          </w:p>
          <w:p w:rsidR="00DA6978" w:rsidRPr="00093689" w:rsidRDefault="00DA6978" w:rsidP="00FD02AD">
            <w:pPr>
              <w:spacing w:line="320" w:lineRule="exact"/>
              <w:rPr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A6978" w:rsidRPr="00093689" w:rsidRDefault="00DA6978" w:rsidP="00FD02AD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4D4EFCD4" wp14:editId="6A463CE9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978" w:rsidRPr="005C349E" w:rsidRDefault="00DA6978" w:rsidP="00DA6978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4EFCD4" id="燕尾形向右箭號 316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" adj="16851">
                      <v:stroke dashstyle="dashDot"/>
                      <v:textbox inset=".5mm,.3mm,.5mm,.3mm">
                        <w:txbxContent>
                          <w:p w:rsidR="00DA6978" w:rsidRPr="005C349E" w:rsidRDefault="00DA6978" w:rsidP="00DA697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239BA611" wp14:editId="253E917A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577724A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DA6978" w:rsidRPr="00093689" w:rsidRDefault="00DA6978" w:rsidP="00FD02AD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培訓認證中心公告並函送通過名單</w:t>
            </w:r>
          </w:p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093689">
              <w:rPr>
                <w:rFonts w:eastAsia="標楷體" w:hAnsi="標楷體"/>
                <w:color w:val="000000" w:themeColor="text1"/>
              </w:rPr>
              <w:t>市政府教育局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處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)/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A6978" w:rsidRPr="00093689" w:rsidRDefault="00DA6978" w:rsidP="00FD02AD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6C5FAABE" wp14:editId="2D26286C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D0EDFC5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wrap anchorx="page" anchory="pag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A6978" w:rsidRPr="00093689" w:rsidRDefault="00DA6978" w:rsidP="00FD02AD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2BE97234" wp14:editId="35CF0CDB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978" w:rsidRPr="005C349E" w:rsidRDefault="00DA6978" w:rsidP="00DA6978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E97234" id="燕尾形向右箭號 318" o:spid="_x0000_s1036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" adj="16606">
                      <v:stroke dashstyle="dashDot"/>
                      <v:textbox inset=".5mm,.3mm,.5mm,.3mm">
                        <w:txbxContent>
                          <w:p w:rsidR="00DA6978" w:rsidRPr="005C349E" w:rsidRDefault="00DA6978" w:rsidP="00DA697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093689">
              <w:rPr>
                <w:rFonts w:eastAsia="標楷體" w:hAnsi="標楷體"/>
                <w:color w:val="000000" w:themeColor="text1"/>
              </w:rPr>
              <w:t>市政府</w:t>
            </w:r>
          </w:p>
          <w:p w:rsidR="00DA6978" w:rsidRPr="00093689" w:rsidRDefault="00DA6978" w:rsidP="00FD02AD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/>
                <w:color w:val="000000" w:themeColor="text1"/>
              </w:rPr>
              <w:t>核發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093689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DA6978" w:rsidRPr="00093689" w:rsidTr="00FD02AD">
        <w:trPr>
          <w:jc w:val="center"/>
        </w:trPr>
        <w:tc>
          <w:tcPr>
            <w:tcW w:w="5000" w:type="pct"/>
            <w:gridSpan w:val="4"/>
            <w:vAlign w:val="center"/>
          </w:tcPr>
          <w:p w:rsidR="00DA6978" w:rsidRPr="00093689" w:rsidRDefault="00DA6978" w:rsidP="00FD02AD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DA6978" w:rsidRPr="00093689" w:rsidRDefault="00DA6978" w:rsidP="00DA6978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A6978" w:rsidRPr="00093689" w:rsidSect="00E312C8">
          <w:footerReference w:type="first" r:id="rId8"/>
          <w:pgSz w:w="11906" w:h="16838" w:code="9"/>
          <w:pgMar w:top="720" w:right="720" w:bottom="720" w:left="720" w:header="567" w:footer="567" w:gutter="0"/>
          <w:pgNumType w:start="1"/>
          <w:cols w:space="425"/>
          <w:titlePg/>
          <w:docGrid w:type="linesAndChars" w:linePitch="360"/>
        </w:sectPr>
      </w:pPr>
    </w:p>
    <w:p w:rsidR="00DA6978" w:rsidRPr="00093689" w:rsidRDefault="00DA6978" w:rsidP="00DA6978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二、認證</w:t>
      </w: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一覽表</w:t>
      </w:r>
    </w:p>
    <w:p w:rsidR="00DA6978" w:rsidRPr="00093689" w:rsidRDefault="00DA6978" w:rsidP="00DA6978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認證資格、研習課程、專業實踐事項、認證資料審核單位、證書核發單位及取證後之回饋服務事項等，如下表。</w:t>
      </w:r>
    </w:p>
    <w:p w:rsidR="00DA6978" w:rsidRPr="00093689" w:rsidRDefault="00DA6978" w:rsidP="00DA6978">
      <w:pPr>
        <w:jc w:val="center"/>
        <w:rPr>
          <w:rFonts w:eastAsia="標楷體"/>
          <w:b/>
          <w:color w:val="000000" w:themeColor="text1"/>
          <w:sz w:val="36"/>
        </w:rPr>
      </w:pPr>
      <w:r w:rsidRPr="00093689">
        <w:rPr>
          <w:rFonts w:eastAsia="標楷體"/>
          <w:b/>
          <w:color w:val="000000" w:themeColor="text1"/>
          <w:sz w:val="36"/>
        </w:rPr>
        <w:t>107</w:t>
      </w:r>
      <w:r w:rsidRPr="00093689">
        <w:rPr>
          <w:rFonts w:eastAsia="標楷體"/>
          <w:b/>
          <w:color w:val="000000" w:themeColor="text1"/>
          <w:sz w:val="36"/>
        </w:rPr>
        <w:t>學年度教師專業發展</w:t>
      </w:r>
      <w:r w:rsidRPr="00093689">
        <w:rPr>
          <w:rFonts w:eastAsia="標楷體" w:hint="eastAsia"/>
          <w:b/>
          <w:color w:val="000000" w:themeColor="text1"/>
          <w:sz w:val="36"/>
        </w:rPr>
        <w:t>實踐方案</w:t>
      </w:r>
      <w:r w:rsidRPr="00093689">
        <w:rPr>
          <w:rFonts w:eastAsia="標楷體"/>
          <w:b/>
          <w:color w:val="000000" w:themeColor="text1"/>
          <w:sz w:val="36"/>
        </w:rPr>
        <w:t>專業回饋</w:t>
      </w:r>
      <w:r w:rsidRPr="00093689">
        <w:rPr>
          <w:rFonts w:eastAsia="標楷體" w:hint="eastAsia"/>
          <w:b/>
          <w:color w:val="000000" w:themeColor="text1"/>
          <w:sz w:val="36"/>
        </w:rPr>
        <w:t>人才</w:t>
      </w:r>
      <w:r w:rsidRPr="00093689">
        <w:rPr>
          <w:rFonts w:eastAsia="標楷體"/>
          <w:b/>
          <w:color w:val="000000" w:themeColor="text1"/>
          <w:sz w:val="36"/>
        </w:rPr>
        <w:t>與教學輔導教師培訓認證一覽表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709"/>
        <w:gridCol w:w="3686"/>
        <w:gridCol w:w="708"/>
        <w:gridCol w:w="3764"/>
        <w:gridCol w:w="703"/>
      </w:tblGrid>
      <w:tr w:rsidR="00DA6978" w:rsidRPr="00093689" w:rsidTr="00FD02AD">
        <w:trPr>
          <w:trHeight w:val="40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DA6978" w:rsidRPr="00093689" w:rsidTr="00FD02AD">
        <w:trPr>
          <w:trHeight w:val="205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參與對象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任教於中小學及幼兒園之教師（含代課、代理及兼任教師）。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於中小學及幼兒園參與教育實習之實習學生。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對公開授課與專業回饋有需求之人士。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年以上實際教學經驗者。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具舊制評鑑人員初階證書或專業回饋人才初階證書、專業回饋人才初階研習證明［依各縣市政府（教專中心）、國私立高中職中心學校規定］。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符合上述資格者，經學校校務會議、教評會、課程發展委員會或行政主管會議等相關會議公開審議通過後，送請校長簽章推薦參加。</w:t>
            </w:r>
          </w:p>
        </w:tc>
      </w:tr>
      <w:tr w:rsidR="00DA6978" w:rsidRPr="00093689" w:rsidTr="00FD02AD">
        <w:trPr>
          <w:trHeight w:val="129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認證資格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完成專業回饋人才初階培訓實體研習課程，共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於當學年度完成各縣市政府（教專中心）、國私立高中職中心學校、或臺師大培訓認證中心（實習學生）規定檢核之專業實踐事項。</w:t>
            </w:r>
          </w:p>
        </w:tc>
        <w:tc>
          <w:tcPr>
            <w:tcW w:w="439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完成專業回饋人才進階培訓實體研習課程（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  <w:tc>
          <w:tcPr>
            <w:tcW w:w="44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完成教學輔導教師儲訓實體研習課程（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30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</w:tr>
      <w:tr w:rsidR="00DA6978" w:rsidRPr="00093689" w:rsidTr="00FD02AD">
        <w:trPr>
          <w:trHeight w:val="110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實體研習課程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DA6978" w:rsidRPr="00093689" w:rsidTr="00FD02AD">
        <w:trPr>
          <w:trHeight w:val="55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教師專業發展規準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DA6978" w:rsidRPr="00093689" w:rsidTr="00FD02AD">
        <w:trPr>
          <w:trHeight w:val="544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教師專業學習社群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教師領導理論與實務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DA6978" w:rsidRPr="00093689" w:rsidTr="00FD02AD">
        <w:trPr>
          <w:trHeight w:val="6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教學觀察與專業回饋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教師專業成長計畫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DA6978" w:rsidRPr="00093689" w:rsidTr="00FD02AD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 xml:space="preserve">(2)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DA6978" w:rsidRPr="00093689" w:rsidTr="00FD02AD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課程綱要內涵與解析（選修）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DA6978" w:rsidRPr="00093689" w:rsidTr="00FD02AD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DA6978" w:rsidRPr="00093689" w:rsidTr="00FD02AD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選修課程視教師需求開課，不列入檢核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A6978" w:rsidRPr="00093689" w:rsidRDefault="00DA6978" w:rsidP="00FD02AD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DA6978" w:rsidRPr="00093689" w:rsidTr="00FD02AD">
        <w:trPr>
          <w:trHeight w:val="83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實務探討課程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無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DA6978" w:rsidRPr="00093689" w:rsidTr="00FD02AD">
        <w:trPr>
          <w:trHeight w:val="380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由各縣市政府（教專中心）、國私立高中職中心學校、或臺師大培訓認證中心（實習學生）規劃認證事項。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7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週以上。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學期以上。（註：教師專業學習社群不限類別；若為領域召集人、學年主任等，亦可屬之）。</w:t>
            </w:r>
          </w:p>
        </w:tc>
      </w:tr>
      <w:tr w:rsidR="00DA6978" w:rsidRPr="00093689" w:rsidTr="00FD02AD">
        <w:trPr>
          <w:trHeight w:val="541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各縣市政府（教專中心）、國私立高中職之中心學校及教師專業發展專業人才培訓認證中心</w:t>
            </w:r>
          </w:p>
        </w:tc>
        <w:tc>
          <w:tcPr>
            <w:tcW w:w="88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教師專業發展專業人才培訓認證中心</w:t>
            </w:r>
          </w:p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DA6978" w:rsidRPr="00093689" w:rsidTr="00FD02AD">
        <w:trPr>
          <w:trHeight w:val="367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31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DA6978" w:rsidRPr="00093689" w:rsidTr="00FD02AD">
        <w:trPr>
          <w:trHeight w:val="1125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積極參與教師專業學習社群。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積極領導學校教師專業學習社群。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:rsidR="00DA6978" w:rsidRPr="00093689" w:rsidRDefault="00DA6978" w:rsidP="00DA6978">
      <w:pPr>
        <w:rPr>
          <w:color w:val="000000" w:themeColor="text1"/>
        </w:rPr>
      </w:pPr>
    </w:p>
    <w:p w:rsidR="00DA6978" w:rsidRPr="00093689" w:rsidRDefault="00DA6978" w:rsidP="00DA6978">
      <w:pPr>
        <w:spacing w:beforeLines="100" w:before="36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DA6978" w:rsidRPr="00093689" w:rsidSect="003E33FE">
          <w:pgSz w:w="16838" w:h="11906" w:orient="landscape" w:code="9"/>
          <w:pgMar w:top="720" w:right="720" w:bottom="720" w:left="720" w:header="340" w:footer="567" w:gutter="0"/>
          <w:cols w:space="425"/>
          <w:docGrid w:type="linesAndChars" w:linePitch="360"/>
        </w:sectPr>
      </w:pPr>
    </w:p>
    <w:p w:rsidR="00DA6978" w:rsidRPr="00093689" w:rsidRDefault="00DA6978" w:rsidP="00DA6978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DA6978" w:rsidRPr="00093689" w:rsidRDefault="00DA6978" w:rsidP="00DA6978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093689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DA6978" w:rsidRPr="00093689" w:rsidRDefault="00DA6978" w:rsidP="00DA6978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教師</w:t>
      </w:r>
      <w:r w:rsidRPr="00093689">
        <w:rPr>
          <w:rFonts w:eastAsia="標楷體" w:hint="eastAsia"/>
          <w:color w:val="000000" w:themeColor="text1"/>
          <w:sz w:val="28"/>
          <w:szCs w:val="28"/>
        </w:rPr>
        <w:t>自</w:t>
      </w:r>
      <w:r w:rsidRPr="00093689">
        <w:rPr>
          <w:rFonts w:eastAsia="標楷體"/>
          <w:color w:val="000000" w:themeColor="text1"/>
          <w:sz w:val="28"/>
          <w:szCs w:val="28"/>
        </w:rPr>
        <w:t>參與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093689">
        <w:rPr>
          <w:rFonts w:eastAsia="標楷體"/>
          <w:color w:val="000000" w:themeColor="text1"/>
          <w:sz w:val="28"/>
          <w:szCs w:val="28"/>
        </w:rPr>
        <w:t>課程</w:t>
      </w:r>
      <w:r w:rsidRPr="00093689">
        <w:rPr>
          <w:rFonts w:eastAsia="標楷體" w:hint="eastAsia"/>
          <w:color w:val="000000" w:themeColor="text1"/>
          <w:sz w:val="28"/>
          <w:szCs w:val="28"/>
        </w:rPr>
        <w:t>起</w:t>
      </w:r>
      <w:r w:rsidRPr="00093689">
        <w:rPr>
          <w:rFonts w:eastAsia="標楷體"/>
          <w:color w:val="000000" w:themeColor="text1"/>
          <w:sz w:val="28"/>
          <w:szCs w:val="28"/>
        </w:rPr>
        <w:t>，認證資格可保留</w:t>
      </w:r>
      <w:r w:rsidRPr="00093689">
        <w:rPr>
          <w:rFonts w:eastAsia="標楷體"/>
          <w:color w:val="000000" w:themeColor="text1"/>
          <w:sz w:val="28"/>
          <w:szCs w:val="28"/>
        </w:rPr>
        <w:t>3</w:t>
      </w:r>
      <w:r w:rsidRPr="00093689">
        <w:rPr>
          <w:rFonts w:eastAsia="標楷體"/>
          <w:color w:val="000000" w:themeColor="text1"/>
          <w:sz w:val="28"/>
          <w:szCs w:val="28"/>
        </w:rPr>
        <w:t>年。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DA6978" w:rsidRPr="00093689" w:rsidRDefault="00DA6978" w:rsidP="00DA6978">
      <w:pPr>
        <w:adjustRightInd w:val="0"/>
        <w:snapToGrid w:val="0"/>
        <w:spacing w:line="460" w:lineRule="exact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DA6978" w:rsidRPr="00093689" w:rsidRDefault="00DA6978" w:rsidP="00DA6978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093689">
        <w:rPr>
          <w:rFonts w:eastAsia="標楷體" w:hint="eastAsia"/>
          <w:color w:val="000000" w:themeColor="text1"/>
          <w:sz w:val="28"/>
          <w:szCs w:val="28"/>
        </w:rPr>
        <w:t>24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093689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093689">
        <w:rPr>
          <w:rFonts w:eastAsia="標楷體" w:hint="eastAsia"/>
          <w:color w:val="000000" w:themeColor="text1"/>
          <w:sz w:val="28"/>
          <w:szCs w:val="28"/>
        </w:rPr>
        <w:t>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DA6978" w:rsidRPr="00093689" w:rsidRDefault="00DA6978" w:rsidP="00DA6978">
      <w:pPr>
        <w:adjustRightInd w:val="0"/>
        <w:snapToGrid w:val="0"/>
        <w:spacing w:line="460" w:lineRule="exact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DA6978" w:rsidRPr="00093689" w:rsidRDefault="00DA6978" w:rsidP="00DA6978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證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書</w:t>
      </w:r>
      <w:r w:rsidRPr="00093689">
        <w:rPr>
          <w:rFonts w:eastAsia="標楷體"/>
          <w:color w:val="000000" w:themeColor="text1"/>
          <w:sz w:val="28"/>
          <w:szCs w:val="28"/>
        </w:rPr>
        <w:t>有效期限</w:t>
      </w:r>
      <w:r w:rsidRPr="00093689">
        <w:rPr>
          <w:rFonts w:eastAsia="標楷體" w:hint="eastAsia"/>
          <w:color w:val="000000" w:themeColor="text1"/>
          <w:sz w:val="28"/>
          <w:szCs w:val="28"/>
        </w:rPr>
        <w:t>為</w:t>
      </w:r>
      <w:r w:rsidRPr="00093689">
        <w:rPr>
          <w:rFonts w:eastAsia="標楷體"/>
          <w:color w:val="000000" w:themeColor="text1"/>
          <w:sz w:val="28"/>
          <w:szCs w:val="28"/>
        </w:rPr>
        <w:t>10</w:t>
      </w:r>
      <w:r w:rsidRPr="00093689">
        <w:rPr>
          <w:rFonts w:eastAsia="標楷體"/>
          <w:color w:val="000000" w:themeColor="text1"/>
          <w:sz w:val="28"/>
          <w:szCs w:val="28"/>
        </w:rPr>
        <w:t>年</w:t>
      </w:r>
      <w:r w:rsidRPr="00093689">
        <w:rPr>
          <w:rFonts w:eastAsia="標楷體" w:hint="eastAsia"/>
          <w:color w:val="000000" w:themeColor="text1"/>
          <w:sz w:val="28"/>
          <w:szCs w:val="28"/>
        </w:rPr>
        <w:t>，</w:t>
      </w:r>
      <w:r w:rsidRPr="00093689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093689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DA6978" w:rsidRPr="00093689" w:rsidRDefault="00DA6978" w:rsidP="00DA6978">
      <w:pPr>
        <w:adjustRightInd w:val="0"/>
        <w:snapToGrid w:val="0"/>
        <w:spacing w:line="460" w:lineRule="exact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093689">
        <w:rPr>
          <w:rFonts w:eastAsia="標楷體" w:hint="eastAsia"/>
          <w:b/>
          <w:color w:val="000000" w:themeColor="text1"/>
          <w:sz w:val="32"/>
          <w:szCs w:val="32"/>
        </w:rPr>
        <w:t>106</w:t>
      </w:r>
      <w:r w:rsidRPr="00093689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DA6978" w:rsidRPr="00093689" w:rsidRDefault="00DA6978" w:rsidP="00DA6978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年參與實體研習）尚未認證者，得依照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學年度之認證手冊規定，或準用本（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sz w:val="28"/>
          <w:szCs w:val="28"/>
        </w:rPr>
        <w:t>）學年度認證手冊之規定辦理認證。</w:t>
      </w:r>
    </w:p>
    <w:p w:rsidR="00DA6978" w:rsidRPr="00093689" w:rsidRDefault="00DA6978" w:rsidP="00DA6978">
      <w:pPr>
        <w:spacing w:beforeLines="50" w:before="180" w:line="460" w:lineRule="exact"/>
        <w:jc w:val="both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DA6978" w:rsidRPr="00093689" w:rsidRDefault="00DA6978" w:rsidP="00DA6978">
      <w:pPr>
        <w:pStyle w:val="a3"/>
        <w:numPr>
          <w:ilvl w:val="0"/>
          <w:numId w:val="19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認證教師協助輔導夥伴教師（實習學生、代理教師、初任教師、新進教師或自願專業成長之教師均可），時間達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週以上。</w:t>
      </w:r>
    </w:p>
    <w:p w:rsidR="00DA6978" w:rsidRPr="00093689" w:rsidRDefault="00DA6978" w:rsidP="00DA6978">
      <w:pPr>
        <w:pStyle w:val="a3"/>
        <w:numPr>
          <w:ilvl w:val="0"/>
          <w:numId w:val="19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認證教師擔任專業回饋人員，觀察夥伴教師公開授課，並依教學觀察三部曲（備課、觀課、議課），給予對話與回饋至少</w:t>
      </w:r>
      <w:r w:rsidRPr="00093689">
        <w:rPr>
          <w:rFonts w:eastAsia="標楷體" w:hint="eastAsia"/>
          <w:color w:val="000000" w:themeColor="text1"/>
          <w:sz w:val="28"/>
          <w:szCs w:val="28"/>
        </w:rPr>
        <w:t>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A6978" w:rsidRPr="00093689" w:rsidRDefault="00DA6978" w:rsidP="00DA6978">
      <w:pPr>
        <w:pStyle w:val="a3"/>
        <w:numPr>
          <w:ilvl w:val="0"/>
          <w:numId w:val="19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認證教師進行公開授課至少</w:t>
      </w:r>
      <w:r w:rsidRPr="00093689">
        <w:rPr>
          <w:rFonts w:eastAsia="標楷體" w:hint="eastAsia"/>
          <w:color w:val="000000" w:themeColor="text1"/>
          <w:sz w:val="28"/>
          <w:szCs w:val="28"/>
        </w:rPr>
        <w:t>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A6978" w:rsidRPr="00093689" w:rsidRDefault="00DA6978" w:rsidP="00DA6978">
      <w:pPr>
        <w:pStyle w:val="a3"/>
        <w:adjustRightInd w:val="0"/>
        <w:snapToGrid w:val="0"/>
        <w:spacing w:line="480" w:lineRule="exact"/>
        <w:ind w:leftChars="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（</w:t>
      </w:r>
      <w:r w:rsidRPr="00093689">
        <w:rPr>
          <w:rFonts w:eastAsia="標楷體"/>
          <w:color w:val="000000" w:themeColor="text1"/>
          <w:sz w:val="28"/>
          <w:szCs w:val="28"/>
        </w:rPr>
        <w:t>公開授課</w:t>
      </w:r>
      <w:r w:rsidRPr="00093689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之證明資料應包括任教班級、授課時間與科目等資訊。）</w:t>
      </w:r>
    </w:p>
    <w:p w:rsidR="00DA6978" w:rsidRPr="00093689" w:rsidRDefault="00DA6978" w:rsidP="00DA6978">
      <w:pPr>
        <w:pStyle w:val="a3"/>
        <w:numPr>
          <w:ilvl w:val="0"/>
          <w:numId w:val="19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認證教師擔任教師專業學習社群召集人達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學期以上。</w:t>
      </w:r>
    </w:p>
    <w:p w:rsidR="00DA6978" w:rsidRPr="00093689" w:rsidRDefault="00DA6978" w:rsidP="00DA6978">
      <w:pPr>
        <w:pStyle w:val="a3"/>
        <w:adjustRightInd w:val="0"/>
        <w:snapToGrid w:val="0"/>
        <w:spacing w:line="480" w:lineRule="exact"/>
        <w:ind w:leftChars="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（註：教師專業學習社群不限類別；若為領域召集人、學年主任等，亦可屬之。社群參與之證明資料包括參加社群之名稱、起迄時間。）</w:t>
      </w:r>
    </w:p>
    <w:p w:rsidR="00DA6978" w:rsidRPr="00093689" w:rsidRDefault="00DA6978" w:rsidP="00DA6978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DA6978" w:rsidRPr="00093689" w:rsidRDefault="00DA6978" w:rsidP="00DA6978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A6978" w:rsidRPr="00093689" w:rsidSect="00E312C8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A6978" w:rsidRPr="00093689" w:rsidRDefault="00DA6978" w:rsidP="00DA6978">
      <w:pPr>
        <w:pStyle w:val="a3"/>
        <w:numPr>
          <w:ilvl w:val="0"/>
          <w:numId w:val="20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教學輔導教師認證資料說明</w:t>
      </w:r>
    </w:p>
    <w:p w:rsidR="00DA6978" w:rsidRPr="00093689" w:rsidRDefault="00DA6978" w:rsidP="00DA6978">
      <w:pPr>
        <w:rPr>
          <w:rFonts w:eastAsia="標楷體"/>
          <w:color w:val="000000" w:themeColor="text1"/>
          <w:sz w:val="32"/>
          <w:szCs w:val="28"/>
        </w:rPr>
      </w:pPr>
    </w:p>
    <w:p w:rsidR="00DA6978" w:rsidRPr="00093689" w:rsidRDefault="00DA6978" w:rsidP="00DA6978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A6978" w:rsidRPr="00093689" w:rsidSect="00E312C8">
          <w:footerReference w:type="default" r:id="rId9"/>
          <w:footerReference w:type="first" r:id="rId10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093689">
        <w:rPr>
          <w:rFonts w:eastAsia="標楷體"/>
          <w:color w:val="000000" w:themeColor="text1"/>
          <w:sz w:val="32"/>
          <w:szCs w:val="28"/>
        </w:rPr>
        <w:tab/>
      </w:r>
    </w:p>
    <w:p w:rsidR="00DA6978" w:rsidRPr="00093689" w:rsidRDefault="00DA6978" w:rsidP="00DA6978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557"/>
        <w:gridCol w:w="5670"/>
        <w:gridCol w:w="1122"/>
      </w:tblGrid>
      <w:tr w:rsidR="00DA6978" w:rsidRPr="00093689" w:rsidTr="00FD02AD">
        <w:trPr>
          <w:trHeight w:val="551"/>
          <w:tblHeader/>
          <w:jc w:val="center"/>
        </w:trPr>
        <w:tc>
          <w:tcPr>
            <w:tcW w:w="2972" w:type="dxa"/>
            <w:gridSpan w:val="3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670" w:type="dxa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DA6978" w:rsidRPr="00093689" w:rsidTr="00FD02AD">
        <w:trPr>
          <w:trHeight w:val="551"/>
          <w:jc w:val="center"/>
        </w:trPr>
        <w:tc>
          <w:tcPr>
            <w:tcW w:w="2972" w:type="dxa"/>
            <w:gridSpan w:val="3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教學輔導教師認證檢核表</w:t>
            </w:r>
          </w:p>
        </w:tc>
        <w:tc>
          <w:tcPr>
            <w:tcW w:w="5670" w:type="dxa"/>
            <w:vAlign w:val="center"/>
          </w:tcPr>
          <w:p w:rsidR="00DA6978" w:rsidRPr="00093689" w:rsidRDefault="00DA6978" w:rsidP="00FD02AD">
            <w:pPr>
              <w:widowControl w:val="0"/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122" w:type="dxa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DA6978" w:rsidRPr="00093689" w:rsidTr="00FD02AD">
        <w:trPr>
          <w:trHeight w:val="551"/>
          <w:jc w:val="center"/>
        </w:trPr>
        <w:tc>
          <w:tcPr>
            <w:tcW w:w="2972" w:type="dxa"/>
            <w:gridSpan w:val="3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教學輔導教師認證推薦表</w:t>
            </w:r>
          </w:p>
        </w:tc>
        <w:tc>
          <w:tcPr>
            <w:tcW w:w="5670" w:type="dxa"/>
            <w:vAlign w:val="center"/>
          </w:tcPr>
          <w:p w:rsidR="00DA6978" w:rsidRPr="00093689" w:rsidRDefault="00DA6978" w:rsidP="00FD02AD">
            <w:pPr>
              <w:widowControl w:val="0"/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122" w:type="dxa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DA6978" w:rsidRPr="00093689" w:rsidTr="00FD02AD">
        <w:trPr>
          <w:trHeight w:val="551"/>
          <w:jc w:val="center"/>
        </w:trPr>
        <w:tc>
          <w:tcPr>
            <w:tcW w:w="2972" w:type="dxa"/>
            <w:gridSpan w:val="3"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</w:tc>
        <w:tc>
          <w:tcPr>
            <w:tcW w:w="5670" w:type="dxa"/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093689">
              <w:rPr>
                <w:rFonts w:eastAsia="標楷體"/>
                <w:color w:val="000000" w:themeColor="text1"/>
              </w:rPr>
              <w:t>敘述正確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093689">
              <w:rPr>
                <w:rFonts w:eastAsia="標楷體"/>
                <w:color w:val="000000" w:themeColor="text1"/>
              </w:rPr>
              <w:t>：學習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093689">
              <w:rPr>
                <w:rFonts w:eastAsia="標楷體"/>
                <w:color w:val="000000" w:themeColor="text1"/>
              </w:rPr>
              <w:t>、學生學習策略或方法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093689">
              <w:rPr>
                <w:rFonts w:eastAsia="標楷體"/>
                <w:color w:val="000000" w:themeColor="text1"/>
              </w:rPr>
              <w:t>，並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093689">
              <w:rPr>
                <w:rFonts w:eastAsia="標楷體"/>
                <w:color w:val="000000" w:themeColor="text1"/>
              </w:rPr>
              <w:t>不可早於前一階段日期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觀察時間依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093689">
              <w:rPr>
                <w:rFonts w:eastAsia="標楷體"/>
                <w:color w:val="000000" w:themeColor="text1"/>
              </w:rPr>
              <w:t>授課規定，以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2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DA6978" w:rsidRPr="00093689" w:rsidTr="00FD02AD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、軼事紀錄表</w:t>
            </w:r>
          </w:p>
        </w:tc>
        <w:tc>
          <w:tcPr>
            <w:tcW w:w="5670" w:type="dxa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093689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1122" w:type="dxa"/>
            <w:vMerge w:val="restart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 w:hint="eastAsia"/>
                <w:color w:val="000000" w:themeColor="text1"/>
              </w:rPr>
              <w:t>2)</w:t>
            </w:r>
          </w:p>
        </w:tc>
      </w:tr>
      <w:tr w:rsidR="00DA6978" w:rsidRPr="00093689" w:rsidTr="00FD02AD">
        <w:trPr>
          <w:trHeight w:val="551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670" w:type="dxa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紀錄之數據正確且能深入分析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量化及質性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：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量化分析數字正確。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內容分析具體詳實。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DA6978" w:rsidRPr="00093689" w:rsidTr="00FD02AD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670" w:type="dxa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紀錄之數據正確且能深入分析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量化及質性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：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lastRenderedPageBreak/>
              <w:t>每個循環觀察時間記載確實。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內容分析具體詳實。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1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DA6978" w:rsidRPr="00093689" w:rsidTr="00FD02AD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670" w:type="dxa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紀錄之數據正確且能深入分析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量化及質性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：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教師行間巡視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教室簡圖詳實（含座位表、性別及其他教室設備等）。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3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DA6978" w:rsidRPr="00093689" w:rsidTr="00FD02AD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670" w:type="dxa"/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紀錄之數據正確且能深入分析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量化及質性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：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7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7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7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7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DA6978" w:rsidRPr="00093689" w:rsidTr="00FD02AD">
        <w:trPr>
          <w:trHeight w:val="551"/>
          <w:jc w:val="center"/>
        </w:trPr>
        <w:tc>
          <w:tcPr>
            <w:tcW w:w="2972" w:type="dxa"/>
            <w:gridSpan w:val="3"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5670" w:type="dxa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093689">
              <w:rPr>
                <w:rFonts w:eastAsia="標楷體"/>
                <w:color w:val="000000" w:themeColor="text1"/>
              </w:rPr>
              <w:t>：教與學之優點及特色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093689">
              <w:rPr>
                <w:rFonts w:eastAsia="標楷體"/>
                <w:color w:val="000000" w:themeColor="text1"/>
              </w:rPr>
              <w:t>、回饋人員的學習與收穫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/>
                <w:color w:val="000000" w:themeColor="text1"/>
              </w:rPr>
              <w:t>專業成長計畫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093689">
              <w:rPr>
                <w:rFonts w:eastAsia="標楷體"/>
                <w:color w:val="000000" w:themeColor="text1"/>
              </w:rPr>
              <w:t>「教與學之優點及特色」或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/>
                <w:color w:val="000000" w:themeColor="text1"/>
              </w:rPr>
              <w:t>教與學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093689">
              <w:rPr>
                <w:rFonts w:eastAsia="標楷體"/>
                <w:color w:val="000000" w:themeColor="text1"/>
              </w:rPr>
              <w:t>，且具體可行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lastRenderedPageBreak/>
              <w:t>回饋會談紀錄</w:t>
            </w:r>
            <w:r w:rsidRPr="00093689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lastRenderedPageBreak/>
              <w:t>2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DA6978" w:rsidRPr="00093689" w:rsidTr="00FD02AD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557" w:type="dxa"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</w:rPr>
              <w:t>表</w:t>
            </w:r>
          </w:p>
        </w:tc>
        <w:tc>
          <w:tcPr>
            <w:tcW w:w="5670" w:type="dxa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093689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093689">
              <w:rPr>
                <w:rFonts w:eastAsia="標楷體"/>
                <w:color w:val="000000" w:themeColor="text1"/>
              </w:rPr>
              <w:t>，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12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週以上</w:t>
            </w:r>
            <w:r w:rsidRPr="00093689">
              <w:rPr>
                <w:rFonts w:eastAsia="標楷體"/>
                <w:color w:val="000000" w:themeColor="text1"/>
              </w:rPr>
              <w:t>，且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DA6978" w:rsidRPr="00093689" w:rsidTr="00FD02AD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557" w:type="dxa"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</w:p>
        </w:tc>
        <w:tc>
          <w:tcPr>
            <w:tcW w:w="5670" w:type="dxa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輔導方式或重點欄位有勾選。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教師專業發展規準的勾選項目能符應夥伴教師關注焦點與挑戰。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DA6978" w:rsidRPr="00093689" w:rsidTr="00FD02AD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557" w:type="dxa"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670" w:type="dxa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關鍵問題能明確分析且緊扣案例核心。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「教學輔導教師對夥伴教師的建議和協助」內容能針對關鍵問題提出適切且具體可行之意見。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DA6978" w:rsidRPr="00093689" w:rsidTr="00FD02AD">
        <w:trPr>
          <w:cantSplit/>
          <w:trHeight w:val="234"/>
          <w:jc w:val="center"/>
        </w:trPr>
        <w:tc>
          <w:tcPr>
            <w:tcW w:w="2972" w:type="dxa"/>
            <w:gridSpan w:val="3"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093689">
              <w:rPr>
                <w:rFonts w:eastAsia="標楷體"/>
                <w:color w:val="000000" w:themeColor="text1"/>
              </w:rPr>
              <w:t>內涵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093689">
              <w:rPr>
                <w:rFonts w:eastAsia="標楷體"/>
                <w:color w:val="000000" w:themeColor="text1"/>
              </w:rPr>
              <w:t>觀察紀錄表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093689">
              <w:rPr>
                <w:rFonts w:eastAsia="標楷體"/>
                <w:color w:val="000000" w:themeColor="text1"/>
              </w:rPr>
              <w:t>。觀察後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093689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/>
                <w:color w:val="000000" w:themeColor="text1"/>
              </w:rPr>
              <w:t>錄進行對話討論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教師敘寫內容。</w:t>
            </w:r>
          </w:p>
        </w:tc>
      </w:tr>
    </w:tbl>
    <w:p w:rsidR="00DA6978" w:rsidRPr="00093689" w:rsidRDefault="00DA6978" w:rsidP="00DA6978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DA6978" w:rsidRPr="00093689" w:rsidRDefault="00DA6978" w:rsidP="00DA6978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kern w:val="0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093689">
        <w:rPr>
          <w:rFonts w:eastAsia="標楷體"/>
          <w:color w:val="000000" w:themeColor="text1"/>
          <w:sz w:val="28"/>
          <w:szCs w:val="28"/>
        </w:rPr>
        <w:t>認證資料繳交時間</w:t>
      </w:r>
      <w:r w:rsidRPr="00093689">
        <w:rPr>
          <w:rFonts w:eastAsia="標楷體" w:hint="eastAsia"/>
          <w:color w:val="000000" w:themeColor="text1"/>
          <w:sz w:val="28"/>
          <w:szCs w:val="28"/>
        </w:rPr>
        <w:t>訂於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/>
          <w:color w:val="000000" w:themeColor="text1"/>
          <w:sz w:val="28"/>
          <w:szCs w:val="28"/>
        </w:rPr>
        <w:t>年</w:t>
      </w:r>
      <w:r w:rsidRPr="00093689">
        <w:rPr>
          <w:rFonts w:eastAsia="標楷體" w:hint="eastAsia"/>
          <w:color w:val="000000" w:themeColor="text1"/>
          <w:sz w:val="28"/>
          <w:szCs w:val="28"/>
        </w:rPr>
        <w:t>4</w:t>
      </w:r>
      <w:r w:rsidRPr="00093689">
        <w:rPr>
          <w:rFonts w:eastAsia="標楷體"/>
          <w:color w:val="000000" w:themeColor="text1"/>
          <w:sz w:val="28"/>
          <w:szCs w:val="28"/>
        </w:rPr>
        <w:t>月至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6</w:t>
      </w:r>
      <w:r w:rsidRPr="00093689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DA6978" w:rsidRPr="00093689" w:rsidRDefault="00DA6978" w:rsidP="00DA6978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A6978" w:rsidRPr="00093689" w:rsidRDefault="00DA6978" w:rsidP="00DA6978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A6978" w:rsidRPr="00093689" w:rsidRDefault="00DA6978" w:rsidP="00DA6978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A6978" w:rsidRPr="00093689" w:rsidSect="00E312C8">
          <w:footerReference w:type="first" r:id="rId11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DA6978" w:rsidRPr="00093689" w:rsidRDefault="00DA6978" w:rsidP="00DA697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教學輔導教師認證檢核表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2"/>
        <w:gridCol w:w="3248"/>
        <w:gridCol w:w="12"/>
        <w:gridCol w:w="1701"/>
        <w:gridCol w:w="142"/>
        <w:gridCol w:w="1134"/>
        <w:gridCol w:w="1417"/>
        <w:gridCol w:w="822"/>
      </w:tblGrid>
      <w:tr w:rsidR="00DA6978" w:rsidRPr="00093689" w:rsidTr="00FD02AD">
        <w:trPr>
          <w:trHeight w:val="1023"/>
          <w:jc w:val="center"/>
        </w:trPr>
        <w:tc>
          <w:tcPr>
            <w:tcW w:w="1980" w:type="dxa"/>
            <w:gridSpan w:val="3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3260" w:type="dxa"/>
            <w:gridSpan w:val="2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3373" w:type="dxa"/>
            <w:gridSpan w:val="3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rPr>
          <w:trHeight w:val="1023"/>
          <w:jc w:val="center"/>
        </w:trPr>
        <w:tc>
          <w:tcPr>
            <w:tcW w:w="1980" w:type="dxa"/>
            <w:gridSpan w:val="3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3260" w:type="dxa"/>
            <w:gridSpan w:val="2"/>
            <w:vAlign w:val="center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373" w:type="dxa"/>
            <w:gridSpan w:val="3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rPr>
          <w:jc w:val="center"/>
        </w:trPr>
        <w:tc>
          <w:tcPr>
            <w:tcW w:w="8217" w:type="dxa"/>
            <w:gridSpan w:val="8"/>
            <w:shd w:val="clear" w:color="auto" w:fill="D0CECE" w:themeFill="background2" w:themeFillShade="E6"/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項目與說明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檢核</w:t>
            </w:r>
          </w:p>
        </w:tc>
        <w:tc>
          <w:tcPr>
            <w:tcW w:w="822" w:type="dxa"/>
            <w:shd w:val="clear" w:color="auto" w:fill="D0CECE" w:themeFill="background2" w:themeFillShade="E6"/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DA6978" w:rsidRPr="00093689" w:rsidTr="00FD02AD">
        <w:trPr>
          <w:trHeight w:val="960"/>
          <w:jc w:val="center"/>
        </w:trPr>
        <w:tc>
          <w:tcPr>
            <w:tcW w:w="562" w:type="dxa"/>
            <w:vMerge w:val="restart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</w:t>
            </w:r>
          </w:p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與資料檢核</w:t>
            </w:r>
          </w:p>
        </w:tc>
        <w:tc>
          <w:tcPr>
            <w:tcW w:w="7655" w:type="dxa"/>
            <w:gridSpan w:val="7"/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093689">
              <w:rPr>
                <w:rFonts w:eastAsia="標楷體"/>
                <w:color w:val="000000" w:themeColor="text1"/>
                <w:kern w:val="0"/>
                <w:sz w:val="28"/>
              </w:rPr>
              <w:t>教學輔導教師儲訓實體研習課程</w:t>
            </w:r>
            <w:r w:rsidRPr="00093689">
              <w:rPr>
                <w:rFonts w:eastAsia="標楷體"/>
                <w:color w:val="000000" w:themeColor="text1"/>
                <w:kern w:val="0"/>
                <w:sz w:val="28"/>
              </w:rPr>
              <w:t>24</w:t>
            </w:r>
            <w:r w:rsidRPr="00093689">
              <w:rPr>
                <w:rFonts w:eastAsia="標楷體"/>
                <w:color w:val="000000" w:themeColor="text1"/>
                <w:kern w:val="0"/>
                <w:sz w:val="28"/>
              </w:rPr>
              <w:t>小時</w:t>
            </w:r>
          </w:p>
          <w:p w:rsidR="00DA6978" w:rsidRPr="00093689" w:rsidRDefault="00DA6978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研習日期：民國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日（第一場研習）</w:t>
            </w:r>
          </w:p>
        </w:tc>
        <w:tc>
          <w:tcPr>
            <w:tcW w:w="1417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DA6978" w:rsidRPr="00093689" w:rsidRDefault="00DA6978" w:rsidP="00FD02AD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1015"/>
          <w:jc w:val="center"/>
        </w:trPr>
        <w:tc>
          <w:tcPr>
            <w:tcW w:w="562" w:type="dxa"/>
            <w:vMerge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教學輔導教師實務探討課程</w:t>
            </w:r>
            <w:r w:rsidRPr="00093689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</w:p>
          <w:p w:rsidR="00DA6978" w:rsidRPr="00093689" w:rsidRDefault="00DA6978" w:rsidP="00FD02AD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研習日期：民國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DA6978" w:rsidRPr="00093689" w:rsidRDefault="00DA6978" w:rsidP="00FD02AD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1015"/>
          <w:jc w:val="center"/>
        </w:trPr>
        <w:tc>
          <w:tcPr>
            <w:tcW w:w="562" w:type="dxa"/>
            <w:vMerge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經學校校務會議、教評會、課程發展委員會或行政主管會議等相關會議公開審議通過後，送請校長簽章推薦參加。</w:t>
            </w:r>
          </w:p>
        </w:tc>
        <w:tc>
          <w:tcPr>
            <w:tcW w:w="1417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DA6978" w:rsidRPr="00093689" w:rsidRDefault="00DA6978" w:rsidP="00FD02AD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2546"/>
          <w:jc w:val="center"/>
        </w:trPr>
        <w:tc>
          <w:tcPr>
            <w:tcW w:w="562" w:type="dxa"/>
            <w:vMerge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協助輔導實習學生、初任教師、新進教師或自願專業成長之教師，時間達</w:t>
            </w:r>
            <w:r w:rsidRPr="00093689">
              <w:rPr>
                <w:rFonts w:eastAsia="標楷體"/>
                <w:color w:val="000000" w:themeColor="text1"/>
                <w:sz w:val="28"/>
              </w:rPr>
              <w:t>12</w:t>
            </w:r>
            <w:r w:rsidRPr="00093689">
              <w:rPr>
                <w:rFonts w:eastAsia="標楷體"/>
                <w:color w:val="000000" w:themeColor="text1"/>
                <w:sz w:val="28"/>
              </w:rPr>
              <w:t>週以上。</w:t>
            </w:r>
          </w:p>
          <w:tbl>
            <w:tblPr>
              <w:tblStyle w:val="af2"/>
              <w:tblW w:w="4108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414"/>
            </w:tblGrid>
            <w:tr w:rsidR="00DA6978" w:rsidRPr="00093689" w:rsidTr="00FD02AD">
              <w:tc>
                <w:tcPr>
                  <w:tcW w:w="2694" w:type="dxa"/>
                  <w:shd w:val="clear" w:color="auto" w:fill="D0CECE" w:themeFill="background2" w:themeFillShade="E6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輔導報告</w:t>
                  </w:r>
                </w:p>
              </w:tc>
              <w:tc>
                <w:tcPr>
                  <w:tcW w:w="1414" w:type="dxa"/>
                  <w:shd w:val="clear" w:color="auto" w:fill="D0CECE" w:themeFill="background2" w:themeFillShade="E6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DA6978" w:rsidRPr="00093689" w:rsidTr="00FD02AD">
              <w:tc>
                <w:tcPr>
                  <w:tcW w:w="269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輔導計畫表</w:t>
                  </w:r>
                </w:p>
              </w:tc>
              <w:tc>
                <w:tcPr>
                  <w:tcW w:w="141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DA6978" w:rsidRPr="00093689" w:rsidTr="00FD02AD">
              <w:tc>
                <w:tcPr>
                  <w:tcW w:w="269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平時輔導紀錄表</w:t>
                  </w:r>
                </w:p>
              </w:tc>
              <w:tc>
                <w:tcPr>
                  <w:tcW w:w="141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2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DA6978" w:rsidRPr="00093689" w:rsidTr="00FD02AD">
              <w:tc>
                <w:tcPr>
                  <w:tcW w:w="269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輔導案例紀錄表</w:t>
                  </w:r>
                </w:p>
              </w:tc>
              <w:tc>
                <w:tcPr>
                  <w:tcW w:w="141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DA6978" w:rsidRPr="00093689" w:rsidRDefault="00DA6978" w:rsidP="00FD02AD">
            <w:pPr>
              <w:spacing w:line="400" w:lineRule="exact"/>
              <w:ind w:leftChars="130" w:left="516" w:hangingChars="73" w:hanging="204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DA6978" w:rsidRPr="00093689" w:rsidRDefault="00DA6978" w:rsidP="00FD02AD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5521"/>
          <w:jc w:val="center"/>
        </w:trPr>
        <w:tc>
          <w:tcPr>
            <w:tcW w:w="562" w:type="dxa"/>
            <w:vMerge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次</w:t>
            </w:r>
            <w:r w:rsidRPr="00093689">
              <w:rPr>
                <w:rFonts w:eastAsia="標楷體"/>
                <w:color w:val="000000" w:themeColor="text1"/>
                <w:sz w:val="28"/>
              </w:rPr>
              <w:t>。</w:t>
            </w:r>
          </w:p>
          <w:p w:rsidR="00DA6978" w:rsidRPr="00093689" w:rsidRDefault="00DA6978" w:rsidP="00FD02AD">
            <w:pPr>
              <w:spacing w:line="400" w:lineRule="exact"/>
              <w:ind w:leftChars="100" w:left="52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(1)</w:t>
            </w:r>
            <w:r w:rsidRPr="00093689">
              <w:rPr>
                <w:rFonts w:eastAsia="標楷體"/>
                <w:color w:val="000000" w:themeColor="text1"/>
                <w:sz w:val="28"/>
              </w:rPr>
              <w:t>第一次教學觀察三部曲：</w:t>
            </w:r>
          </w:p>
          <w:tbl>
            <w:tblPr>
              <w:tblStyle w:val="af2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842"/>
              <w:gridCol w:w="1414"/>
            </w:tblGrid>
            <w:tr w:rsidR="00DA6978" w:rsidRPr="00093689" w:rsidTr="00FD02AD">
              <w:tc>
                <w:tcPr>
                  <w:tcW w:w="2694" w:type="dxa"/>
                  <w:shd w:val="clear" w:color="auto" w:fill="D0CECE" w:themeFill="background2" w:themeFillShade="E6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教學觀察三部曲</w:t>
                  </w:r>
                </w:p>
              </w:tc>
              <w:tc>
                <w:tcPr>
                  <w:tcW w:w="1842" w:type="dxa"/>
                  <w:shd w:val="clear" w:color="auto" w:fill="D0CECE" w:themeFill="background2" w:themeFillShade="E6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實施日期</w:t>
                  </w:r>
                </w:p>
              </w:tc>
              <w:tc>
                <w:tcPr>
                  <w:tcW w:w="1414" w:type="dxa"/>
                  <w:shd w:val="clear" w:color="auto" w:fill="D0CECE" w:themeFill="background2" w:themeFillShade="E6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DA6978" w:rsidRPr="00093689" w:rsidTr="00FD02AD">
              <w:tc>
                <w:tcPr>
                  <w:tcW w:w="269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觀察前會談紀錄表</w:t>
                  </w:r>
                </w:p>
              </w:tc>
              <w:tc>
                <w:tcPr>
                  <w:tcW w:w="1842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DA6978" w:rsidRPr="00093689" w:rsidTr="00FD02AD">
              <w:tc>
                <w:tcPr>
                  <w:tcW w:w="269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教學觀察工具</w:t>
                  </w:r>
                </w:p>
              </w:tc>
              <w:tc>
                <w:tcPr>
                  <w:tcW w:w="1842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DA6978" w:rsidRPr="00093689" w:rsidTr="00FD02AD">
              <w:tc>
                <w:tcPr>
                  <w:tcW w:w="269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觀察後回饋會談紀錄表</w:t>
                  </w:r>
                </w:p>
              </w:tc>
              <w:tc>
                <w:tcPr>
                  <w:tcW w:w="1842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DA6978" w:rsidRPr="00093689" w:rsidRDefault="00DA6978" w:rsidP="00FD02AD">
            <w:pPr>
              <w:spacing w:line="400" w:lineRule="exact"/>
              <w:ind w:leftChars="100" w:left="52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(2)</w:t>
            </w:r>
            <w:r w:rsidRPr="00093689">
              <w:rPr>
                <w:rFonts w:eastAsia="標楷體"/>
                <w:color w:val="000000" w:themeColor="text1"/>
                <w:sz w:val="28"/>
              </w:rPr>
              <w:t>第二次教學觀察三部曲：</w:t>
            </w:r>
          </w:p>
          <w:tbl>
            <w:tblPr>
              <w:tblStyle w:val="af2"/>
              <w:tblW w:w="5950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842"/>
              <w:gridCol w:w="1414"/>
            </w:tblGrid>
            <w:tr w:rsidR="00DA6978" w:rsidRPr="00093689" w:rsidTr="00FD02AD">
              <w:tc>
                <w:tcPr>
                  <w:tcW w:w="2694" w:type="dxa"/>
                  <w:shd w:val="clear" w:color="auto" w:fill="D0CECE" w:themeFill="background2" w:themeFillShade="E6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教學觀察三部曲</w:t>
                  </w:r>
                </w:p>
              </w:tc>
              <w:tc>
                <w:tcPr>
                  <w:tcW w:w="1842" w:type="dxa"/>
                  <w:shd w:val="clear" w:color="auto" w:fill="D0CECE" w:themeFill="background2" w:themeFillShade="E6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實施日期</w:t>
                  </w:r>
                </w:p>
              </w:tc>
              <w:tc>
                <w:tcPr>
                  <w:tcW w:w="1414" w:type="dxa"/>
                  <w:shd w:val="clear" w:color="auto" w:fill="D0CECE" w:themeFill="background2" w:themeFillShade="E6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DA6978" w:rsidRPr="00093689" w:rsidTr="00FD02AD">
              <w:tc>
                <w:tcPr>
                  <w:tcW w:w="269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觀察前會談紀錄表</w:t>
                  </w:r>
                </w:p>
              </w:tc>
              <w:tc>
                <w:tcPr>
                  <w:tcW w:w="1842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DA6978" w:rsidRPr="00093689" w:rsidTr="00FD02AD">
              <w:tc>
                <w:tcPr>
                  <w:tcW w:w="269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教學觀察工具</w:t>
                  </w:r>
                </w:p>
              </w:tc>
              <w:tc>
                <w:tcPr>
                  <w:tcW w:w="1842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DA6978" w:rsidRPr="00093689" w:rsidTr="00FD02AD">
              <w:tc>
                <w:tcPr>
                  <w:tcW w:w="269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觀察後回饋會談紀錄表</w:t>
                  </w:r>
                </w:p>
              </w:tc>
              <w:tc>
                <w:tcPr>
                  <w:tcW w:w="1842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DA6978" w:rsidRPr="00093689" w:rsidRDefault="00DA6978" w:rsidP="00FD02AD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DA6978" w:rsidRPr="00093689" w:rsidRDefault="00DA6978" w:rsidP="00FD02AD">
            <w:pPr>
              <w:pStyle w:val="a3"/>
              <w:spacing w:afterLines="50" w:after="180" w:line="400" w:lineRule="exact"/>
              <w:ind w:leftChars="0" w:left="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□已完成</w:t>
            </w:r>
          </w:p>
        </w:tc>
        <w:tc>
          <w:tcPr>
            <w:tcW w:w="822" w:type="dxa"/>
          </w:tcPr>
          <w:p w:rsidR="00DA6978" w:rsidRPr="00093689" w:rsidRDefault="00DA6978" w:rsidP="00FD02AD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551"/>
          <w:jc w:val="center"/>
        </w:trPr>
        <w:tc>
          <w:tcPr>
            <w:tcW w:w="562" w:type="dxa"/>
            <w:vMerge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公開授課至少</w:t>
            </w:r>
            <w:r w:rsidRPr="00093689">
              <w:rPr>
                <w:rFonts w:eastAsia="標楷體"/>
                <w:color w:val="000000" w:themeColor="text1"/>
                <w:sz w:val="28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</w:rPr>
              <w:t>次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DA6978" w:rsidRPr="00093689" w:rsidRDefault="00DA6978" w:rsidP="00FD02AD">
            <w:pPr>
              <w:spacing w:line="400" w:lineRule="exact"/>
              <w:ind w:leftChars="100" w:left="520" w:hangingChars="100" w:hanging="280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第一次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公開授課實施日期：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  <w:p w:rsidR="00DA6978" w:rsidRPr="00093689" w:rsidRDefault="00DA6978" w:rsidP="00FD02AD">
            <w:pPr>
              <w:spacing w:line="400" w:lineRule="exact"/>
              <w:ind w:leftChars="100" w:left="520" w:hangingChars="100" w:hanging="280"/>
              <w:rPr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第二次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公開授課實施日期：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DA6978" w:rsidRPr="00093689" w:rsidRDefault="00DA6978" w:rsidP="00FD02AD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1826"/>
          <w:jc w:val="center"/>
        </w:trPr>
        <w:tc>
          <w:tcPr>
            <w:tcW w:w="562" w:type="dxa"/>
            <w:vMerge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學期以上。（註：教師專業學習社群不限類別；若為領域召集人、學年主任等，亦可屬之）。</w:t>
            </w:r>
          </w:p>
          <w:p w:rsidR="00DA6978" w:rsidRPr="00093689" w:rsidRDefault="00DA6978" w:rsidP="00FD02AD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社群參與起訖日期：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年　月　日至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DA6978" w:rsidRPr="00093689" w:rsidRDefault="00DA6978" w:rsidP="00FD02AD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565"/>
          <w:jc w:val="center"/>
        </w:trPr>
        <w:tc>
          <w:tcPr>
            <w:tcW w:w="1838" w:type="dxa"/>
            <w:gridSpan w:val="2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教師簽章</w:t>
            </w:r>
          </w:p>
        </w:tc>
        <w:tc>
          <w:tcPr>
            <w:tcW w:w="3390" w:type="dxa"/>
            <w:gridSpan w:val="2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學校簽章</w:t>
            </w:r>
          </w:p>
        </w:tc>
        <w:tc>
          <w:tcPr>
            <w:tcW w:w="3515" w:type="dxa"/>
            <w:gridSpan w:val="4"/>
          </w:tcPr>
          <w:p w:rsidR="00DA6978" w:rsidRPr="00093689" w:rsidRDefault="00DA6978" w:rsidP="00FD02AD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審核人員</w:t>
            </w:r>
          </w:p>
          <w:p w:rsidR="00DA6978" w:rsidRPr="00093689" w:rsidRDefault="00DA6978" w:rsidP="00FD02AD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DA6978" w:rsidRPr="00093689" w:rsidRDefault="00DA6978" w:rsidP="00FD02AD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校長</w:t>
            </w:r>
          </w:p>
          <w:p w:rsidR="00DA6978" w:rsidRPr="00093689" w:rsidRDefault="00DA6978" w:rsidP="00FD02AD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DA6978" w:rsidRPr="00093689" w:rsidRDefault="00DA6978" w:rsidP="00FD02AD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DA6978" w:rsidRPr="00093689" w:rsidRDefault="00DA6978" w:rsidP="00DA6978">
      <w:pPr>
        <w:spacing w:beforeLines="50" w:before="180" w:line="300" w:lineRule="exact"/>
        <w:ind w:leftChars="50" w:left="120"/>
        <w:rPr>
          <w:color w:val="000000" w:themeColor="text1"/>
        </w:rPr>
      </w:pPr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備註：以上認證資料均須完成上傳後，始能送出認證資料。</w:t>
      </w:r>
    </w:p>
    <w:p w:rsidR="00DA6978" w:rsidRPr="00093689" w:rsidRDefault="00DA6978" w:rsidP="00DA6978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A6978" w:rsidRPr="00093689" w:rsidRDefault="00DA6978" w:rsidP="00DA697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DA6978" w:rsidRPr="00093689" w:rsidTr="00FD02AD">
        <w:trPr>
          <w:jc w:val="center"/>
        </w:trPr>
        <w:tc>
          <w:tcPr>
            <w:tcW w:w="2263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A6978" w:rsidRPr="00093689" w:rsidTr="00FD02AD">
        <w:trPr>
          <w:jc w:val="center"/>
        </w:trPr>
        <w:tc>
          <w:tcPr>
            <w:tcW w:w="2263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A6978" w:rsidRPr="00093689" w:rsidTr="00FD02AD">
        <w:trPr>
          <w:trHeight w:val="1115"/>
          <w:jc w:val="center"/>
        </w:trPr>
        <w:tc>
          <w:tcPr>
            <w:tcW w:w="2263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DA6978" w:rsidRPr="00093689" w:rsidRDefault="00DA6978" w:rsidP="00FD02AD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DA6978" w:rsidRPr="00093689" w:rsidRDefault="00DA6978" w:rsidP="00FD02AD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/>
                <w:color w:val="000000" w:themeColor="text1"/>
              </w:rPr>
              <w:t>年以上實際教學經驗</w:t>
            </w:r>
          </w:p>
          <w:p w:rsidR="00DA6978" w:rsidRPr="00093689" w:rsidRDefault="00DA6978" w:rsidP="00FD02AD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具舊制評鑑人員進階證書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 </w:t>
            </w:r>
            <w:r w:rsidRPr="00093689">
              <w:rPr>
                <w:rFonts w:eastAsia="標楷體" w:hint="eastAsia"/>
                <w:color w:val="000000" w:themeColor="text1"/>
              </w:rPr>
              <w:t>或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 </w:t>
            </w: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專業回饋人</w:t>
            </w:r>
            <w:r w:rsidRPr="00093689">
              <w:rPr>
                <w:rFonts w:eastAsia="標楷體" w:hint="eastAsia"/>
                <w:color w:val="000000" w:themeColor="text1"/>
              </w:rPr>
              <w:t>才</w:t>
            </w:r>
            <w:r w:rsidRPr="00093689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DA6978" w:rsidRPr="00093689" w:rsidTr="00FD02AD">
        <w:trPr>
          <w:trHeight w:val="3884"/>
          <w:jc w:val="center"/>
        </w:trPr>
        <w:tc>
          <w:tcPr>
            <w:tcW w:w="2263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DA6978" w:rsidRPr="00093689" w:rsidRDefault="00DA6978" w:rsidP="00FD02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</w:t>
            </w:r>
            <w:r w:rsidRPr="00093689">
              <w:rPr>
                <w:rFonts w:eastAsia="標楷體" w:hint="eastAsia"/>
                <w:color w:val="000000" w:themeColor="text1"/>
              </w:rPr>
              <w:t>課程</w:t>
            </w:r>
            <w:r w:rsidRPr="00093689">
              <w:rPr>
                <w:rFonts w:eastAsia="標楷體" w:hint="eastAsia"/>
                <w:color w:val="000000" w:themeColor="text1"/>
              </w:rPr>
              <w:t>24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  <w:p w:rsidR="00DA6978" w:rsidRPr="00093689" w:rsidRDefault="00DA6978" w:rsidP="00FD02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</w:t>
            </w: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  <w:p w:rsidR="00DA6978" w:rsidRPr="00093689" w:rsidRDefault="00DA6978" w:rsidP="00FD02AD">
            <w:pPr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 w:hint="eastAsia"/>
                <w:color w:val="000000" w:themeColor="text1"/>
              </w:rPr>
              <w:t>4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項專業實踐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週以上。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DA6978" w:rsidRPr="00093689" w:rsidRDefault="00DA6978" w:rsidP="00DA6978">
            <w:pPr>
              <w:pStyle w:val="a3"/>
              <w:numPr>
                <w:ilvl w:val="0"/>
                <w:numId w:val="23"/>
              </w:numPr>
              <w:ind w:leftChars="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學期以上。（註：教師專業學習社群不限類別；若為領域召集人、學年主任等，亦可屬之）。</w:t>
            </w:r>
          </w:p>
        </w:tc>
      </w:tr>
      <w:tr w:rsidR="00DA6978" w:rsidRPr="00093689" w:rsidTr="00FD02AD">
        <w:trPr>
          <w:trHeight w:val="843"/>
          <w:jc w:val="center"/>
        </w:trPr>
        <w:tc>
          <w:tcPr>
            <w:tcW w:w="2263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DA6978" w:rsidRPr="00093689" w:rsidRDefault="00DA6978" w:rsidP="00FD02AD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DA6978" w:rsidRPr="00093689" w:rsidTr="00FD02AD">
        <w:trPr>
          <w:trHeight w:val="2914"/>
          <w:jc w:val="center"/>
        </w:trPr>
        <w:tc>
          <w:tcPr>
            <w:tcW w:w="2263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</w:tcPr>
          <w:p w:rsidR="00DA6978" w:rsidRPr="00093689" w:rsidRDefault="00DA6978" w:rsidP="00FD02AD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請優先考量以下第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點及第</w:t>
            </w:r>
            <w:r w:rsidRPr="00093689">
              <w:rPr>
                <w:rFonts w:eastAsia="標楷體" w:hint="eastAsia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點條件並適度說明：</w:t>
            </w:r>
            <w:r w:rsidRPr="00093689">
              <w:rPr>
                <w:rFonts w:eastAsia="標楷體" w:hint="eastAsia"/>
                <w:color w:val="000000" w:themeColor="text1"/>
              </w:rPr>
              <w:t>1.</w:t>
            </w:r>
            <w:r w:rsidRPr="00093689">
              <w:rPr>
                <w:rFonts w:eastAsia="標楷體" w:hint="eastAsia"/>
                <w:color w:val="000000" w:themeColor="text1"/>
              </w:rPr>
              <w:t>校內教學輔導需求；</w:t>
            </w:r>
            <w:r w:rsidRPr="00093689">
              <w:rPr>
                <w:rFonts w:eastAsia="標楷體" w:hint="eastAsia"/>
                <w:color w:val="000000" w:themeColor="text1"/>
              </w:rPr>
              <w:t>2.</w:t>
            </w:r>
            <w:r w:rsidRPr="00093689">
              <w:rPr>
                <w:rFonts w:eastAsia="標楷體" w:hint="eastAsia"/>
                <w:color w:val="000000" w:themeColor="text1"/>
              </w:rPr>
              <w:t>認證教師之教學表現；</w:t>
            </w:r>
            <w:r w:rsidRPr="00093689">
              <w:rPr>
                <w:rFonts w:eastAsia="標楷體" w:hint="eastAsia"/>
                <w:color w:val="000000" w:themeColor="text1"/>
              </w:rPr>
              <w:t>3.</w:t>
            </w:r>
            <w:r w:rsidRPr="00093689">
              <w:rPr>
                <w:rFonts w:eastAsia="標楷體" w:hint="eastAsia"/>
                <w:color w:val="000000" w:themeColor="text1"/>
              </w:rPr>
              <w:t>認證教師無違反教師法相關事項；</w:t>
            </w:r>
            <w:r w:rsidRPr="00093689">
              <w:rPr>
                <w:rFonts w:eastAsia="標楷體" w:hint="eastAsia"/>
                <w:color w:val="000000" w:themeColor="text1"/>
              </w:rPr>
              <w:t>4.</w:t>
            </w:r>
            <w:r w:rsidRPr="00093689">
              <w:rPr>
                <w:rFonts w:eastAsia="標楷體" w:hint="eastAsia"/>
                <w:color w:val="000000" w:themeColor="text1"/>
              </w:rPr>
              <w:t>教學輔導教師累積人數佔校內編制人數比率以</w:t>
            </w:r>
            <w:r w:rsidRPr="00093689">
              <w:rPr>
                <w:rFonts w:eastAsia="標楷體" w:hint="eastAsia"/>
                <w:color w:val="000000" w:themeColor="text1"/>
              </w:rPr>
              <w:t>50</w:t>
            </w:r>
            <w:r w:rsidRPr="00093689">
              <w:rPr>
                <w:rFonts w:eastAsia="標楷體"/>
                <w:color w:val="000000" w:themeColor="text1"/>
              </w:rPr>
              <w:t>%</w:t>
            </w:r>
            <w:r w:rsidRPr="00093689">
              <w:rPr>
                <w:rFonts w:eastAsia="標楷體" w:hint="eastAsia"/>
                <w:color w:val="000000" w:themeColor="text1"/>
              </w:rPr>
              <w:t>為原則。</w:t>
            </w:r>
          </w:p>
        </w:tc>
      </w:tr>
      <w:tr w:rsidR="00DA6978" w:rsidRPr="00093689" w:rsidTr="00FD02AD">
        <w:trPr>
          <w:trHeight w:val="1822"/>
          <w:jc w:val="center"/>
        </w:trPr>
        <w:tc>
          <w:tcPr>
            <w:tcW w:w="2263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DA6978" w:rsidRPr="00093689" w:rsidRDefault="00DA6978" w:rsidP="00FD02A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</w:tcPr>
          <w:p w:rsidR="00DA6978" w:rsidRPr="00093689" w:rsidRDefault="00DA6978" w:rsidP="00FD02AD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□學校校務會議　　□教師評審委員會　　□課程發展委員會</w:t>
            </w:r>
          </w:p>
          <w:p w:rsidR="00DA6978" w:rsidRPr="00093689" w:rsidRDefault="00DA6978" w:rsidP="00FD02AD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□行政主管會議　　□其他公開會議：</w:t>
            </w:r>
            <w:r w:rsidRPr="00093689"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</w:p>
          <w:p w:rsidR="00DA6978" w:rsidRPr="00093689" w:rsidRDefault="00DA6978" w:rsidP="00FD02AD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意見：</w:t>
            </w:r>
          </w:p>
        </w:tc>
      </w:tr>
      <w:tr w:rsidR="00DA6978" w:rsidRPr="00093689" w:rsidTr="00FD02AD">
        <w:trPr>
          <w:trHeight w:val="779"/>
          <w:jc w:val="center"/>
        </w:trPr>
        <w:tc>
          <w:tcPr>
            <w:tcW w:w="2263" w:type="dxa"/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A6978" w:rsidRPr="00093689" w:rsidTr="00FD02AD">
        <w:trPr>
          <w:trHeight w:val="776"/>
          <w:jc w:val="center"/>
        </w:trPr>
        <w:tc>
          <w:tcPr>
            <w:tcW w:w="2263" w:type="dxa"/>
            <w:vAlign w:val="center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A6978" w:rsidRPr="00093689" w:rsidRDefault="00DA6978" w:rsidP="00FD02A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審核人員　　　　　　　　　校長</w:t>
            </w:r>
          </w:p>
        </w:tc>
      </w:tr>
    </w:tbl>
    <w:p w:rsidR="00DA6978" w:rsidRPr="00093689" w:rsidRDefault="00DA6978" w:rsidP="00DA6978">
      <w:pPr>
        <w:spacing w:line="240" w:lineRule="exact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A6978" w:rsidRPr="00093689" w:rsidRDefault="00DA6978" w:rsidP="00DA697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DA6978" w:rsidRPr="00093689" w:rsidTr="00FD02AD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A6978" w:rsidRPr="00093689" w:rsidRDefault="00DA6978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2426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A6978" w:rsidRPr="00093689" w:rsidTr="00FD02AD">
        <w:trPr>
          <w:trHeight w:val="2426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DA6978" w:rsidRPr="00093689" w:rsidTr="00FD02AD">
        <w:trPr>
          <w:trHeight w:val="2426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DA6978" w:rsidRPr="00093689" w:rsidTr="00FD02AD">
        <w:trPr>
          <w:trHeight w:val="3669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DA6978" w:rsidRPr="00093689" w:rsidRDefault="00DA6978" w:rsidP="00FD02AD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</w:tc>
      </w:tr>
      <w:tr w:rsidR="00DA6978" w:rsidRPr="00093689" w:rsidTr="00FD02AD">
        <w:trPr>
          <w:trHeight w:val="2251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A6978" w:rsidRPr="00093689" w:rsidRDefault="00DA6978" w:rsidP="00FD02AD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A6978" w:rsidRPr="00093689" w:rsidRDefault="00DA6978" w:rsidP="00FD02AD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A6978" w:rsidRPr="00093689" w:rsidRDefault="00DA6978" w:rsidP="00FD02AD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DA6978" w:rsidRPr="00093689" w:rsidRDefault="00DA6978" w:rsidP="00FD02AD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DA6978" w:rsidRPr="00093689" w:rsidRDefault="00DA6978" w:rsidP="00FD02AD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DA6978" w:rsidRPr="00093689" w:rsidTr="00FD02AD">
        <w:trPr>
          <w:trHeight w:val="1555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DA6978" w:rsidRPr="00093689" w:rsidRDefault="00DA6978" w:rsidP="00FD02AD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DA6978" w:rsidRPr="00093689" w:rsidRDefault="00DA6978" w:rsidP="00FD02AD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A6978" w:rsidRPr="00093689" w:rsidRDefault="00DA6978" w:rsidP="00DA6978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DA6978" w:rsidRPr="00093689" w:rsidRDefault="00DA6978" w:rsidP="00DA6978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A6978" w:rsidRPr="00093689" w:rsidRDefault="00DA6978" w:rsidP="00DA697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2-2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10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148"/>
        <w:gridCol w:w="2582"/>
        <w:gridCol w:w="33"/>
        <w:gridCol w:w="861"/>
        <w:gridCol w:w="992"/>
        <w:gridCol w:w="1417"/>
        <w:gridCol w:w="428"/>
        <w:gridCol w:w="1532"/>
      </w:tblGrid>
      <w:tr w:rsidR="00DA6978" w:rsidRPr="00093689" w:rsidTr="00FD02AD">
        <w:trPr>
          <w:trHeight w:val="69"/>
          <w:jc w:val="center"/>
        </w:trPr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A6978" w:rsidRPr="00093689" w:rsidTr="00FD02AD">
        <w:trPr>
          <w:trHeight w:val="67"/>
          <w:jc w:val="center"/>
        </w:trPr>
        <w:tc>
          <w:tcPr>
            <w:tcW w:w="2615" w:type="dxa"/>
            <w:gridSpan w:val="2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5" w:type="dxa"/>
            <w:gridSpan w:val="2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vAlign w:val="center"/>
          </w:tcPr>
          <w:p w:rsidR="00DA6978" w:rsidRPr="00093689" w:rsidRDefault="00DA6978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A6978" w:rsidRPr="00093689" w:rsidTr="00FD02AD">
        <w:trPr>
          <w:trHeight w:val="67"/>
          <w:jc w:val="center"/>
        </w:trPr>
        <w:tc>
          <w:tcPr>
            <w:tcW w:w="2615" w:type="dxa"/>
            <w:gridSpan w:val="2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5" w:type="dxa"/>
            <w:gridSpan w:val="2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77" w:type="dxa"/>
            <w:gridSpan w:val="3"/>
            <w:tcBorders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A6978" w:rsidRPr="00093689" w:rsidTr="00FD02AD">
        <w:trPr>
          <w:trHeight w:val="67"/>
          <w:jc w:val="center"/>
        </w:trPr>
        <w:tc>
          <w:tcPr>
            <w:tcW w:w="26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15" w:type="dxa"/>
            <w:gridSpan w:val="2"/>
            <w:tcBorders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53" w:type="dxa"/>
            <w:gridSpan w:val="2"/>
            <w:tcBorders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508"/>
          <w:jc w:val="center"/>
        </w:trPr>
        <w:tc>
          <w:tcPr>
            <w:tcW w:w="14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6978" w:rsidRPr="00093689" w:rsidRDefault="00DA6978" w:rsidP="00FD02AD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DA6978" w:rsidRPr="00093689" w:rsidRDefault="00DA6978" w:rsidP="00FD02AD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093689">
              <w:rPr>
                <w:rFonts w:eastAsia="標楷體"/>
                <w:color w:val="000000" w:themeColor="text1"/>
                <w:spacing w:val="-16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pacing w:val="-16"/>
              </w:rPr>
              <w:t>可包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含教師教學行為、學生學習表現、師生互動與學生同儕互動之情形）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DA6978" w:rsidRPr="00093689" w:rsidTr="00FD02AD">
        <w:trPr>
          <w:trHeight w:val="508"/>
          <w:jc w:val="center"/>
        </w:trPr>
        <w:tc>
          <w:tcPr>
            <w:tcW w:w="14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3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731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3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A6978" w:rsidRPr="00093689" w:rsidTr="00FD02AD">
        <w:trPr>
          <w:trHeight w:val="8504"/>
          <w:jc w:val="center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0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1" w:type="dxa"/>
            <w:gridSpan w:val="5"/>
            <w:tcBorders>
              <w:left w:val="dashed" w:sz="4" w:space="0" w:color="auto"/>
              <w:bottom w:val="single" w:sz="12" w:space="0" w:color="auto"/>
            </w:tcBorders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  <w:tcBorders>
              <w:bottom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DA6978" w:rsidRPr="00093689" w:rsidRDefault="00DA6978" w:rsidP="00DA6978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A6978" w:rsidRPr="00093689" w:rsidRDefault="00DA6978" w:rsidP="00DA697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26"/>
        <w:gridCol w:w="896"/>
        <w:gridCol w:w="1718"/>
        <w:gridCol w:w="853"/>
        <w:gridCol w:w="1002"/>
        <w:gridCol w:w="1559"/>
        <w:gridCol w:w="1814"/>
      </w:tblGrid>
      <w:tr w:rsidR="00DA6978" w:rsidRPr="00093689" w:rsidTr="00FD02AD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2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2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A6978" w:rsidRPr="00093689" w:rsidTr="00FD02AD">
        <w:trPr>
          <w:trHeight w:val="2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5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520"/>
          <w:jc w:val="center"/>
        </w:trPr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A6978" w:rsidRPr="00093689" w:rsidRDefault="00DA6978" w:rsidP="00FD02AD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一、「教師對學生」語言流動</w:t>
            </w:r>
            <w:r w:rsidRPr="00093689">
              <w:rPr>
                <w:rFonts w:eastAsia="標楷體"/>
                <w:color w:val="000000" w:themeColor="text1"/>
                <w:sz w:val="28"/>
              </w:rPr>
              <w:t>-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觀察統計</w:t>
            </w:r>
          </w:p>
        </w:tc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A6978" w:rsidRPr="00093689" w:rsidRDefault="00DA6978" w:rsidP="00FD02AD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二、內容分析</w:t>
            </w:r>
          </w:p>
        </w:tc>
      </w:tr>
      <w:tr w:rsidR="00DA6978" w:rsidRPr="00093689" w:rsidTr="00FD02AD">
        <w:trPr>
          <w:trHeight w:val="1160"/>
          <w:jc w:val="center"/>
        </w:trPr>
        <w:tc>
          <w:tcPr>
            <w:tcW w:w="18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_______________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_______________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_______________</w:t>
            </w:r>
          </w:p>
        </w:tc>
      </w:tr>
      <w:tr w:rsidR="00DA6978" w:rsidRPr="00093689" w:rsidTr="00FD02AD">
        <w:trPr>
          <w:trHeight w:val="1160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1160"/>
          <w:jc w:val="center"/>
        </w:trPr>
        <w:tc>
          <w:tcPr>
            <w:tcW w:w="18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/>
                <w:color w:val="000000" w:themeColor="text1"/>
              </w:rPr>
              <w:t>偏重前方座位的學生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  <w:r w:rsidRPr="00093689">
              <w:rPr>
                <w:rFonts w:eastAsia="標楷體"/>
                <w:color w:val="000000" w:themeColor="text1"/>
              </w:rPr>
              <w:t>偏重中間座位的學生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(3)</w:t>
            </w:r>
            <w:r w:rsidRPr="00093689">
              <w:rPr>
                <w:rFonts w:eastAsia="標楷體"/>
                <w:color w:val="000000" w:themeColor="text1"/>
              </w:rPr>
              <w:t>偏重後方座位的學生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DA6978" w:rsidRPr="00093689" w:rsidTr="00FD02AD">
        <w:trPr>
          <w:trHeight w:val="1160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1160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1160"/>
          <w:jc w:val="center"/>
        </w:trPr>
        <w:tc>
          <w:tcPr>
            <w:tcW w:w="18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/>
                <w:color w:val="000000" w:themeColor="text1"/>
              </w:rPr>
              <w:t>教師發起的次數較多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  <w:r w:rsidRPr="00093689">
              <w:rPr>
                <w:rFonts w:eastAsia="標楷體"/>
                <w:color w:val="000000" w:themeColor="text1"/>
              </w:rPr>
              <w:t>學生發起的次數較多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(3)</w:t>
            </w:r>
            <w:r w:rsidRPr="00093689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DA6978" w:rsidRPr="00093689" w:rsidTr="00FD02AD">
        <w:trPr>
          <w:trHeight w:val="1160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6978" w:rsidRPr="00093689" w:rsidRDefault="00DA6978" w:rsidP="00FD02A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6978" w:rsidRPr="00093689" w:rsidRDefault="00DA6978" w:rsidP="00FD02AD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905"/>
          <w:jc w:val="center"/>
        </w:trPr>
        <w:tc>
          <w:tcPr>
            <w:tcW w:w="351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4.</w:t>
            </w:r>
            <w:r w:rsidRPr="00093689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423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須一併檢附「語言流動」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原始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觀察記錄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。</w:t>
            </w:r>
          </w:p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可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使用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本量化分析表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填寫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，或另外使用其他版本之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「語言流動量化分析表」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二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擇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DA6978" w:rsidRPr="00093689" w:rsidRDefault="00DA6978" w:rsidP="00DA697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2-4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60"/>
        <w:gridCol w:w="1776"/>
        <w:gridCol w:w="838"/>
        <w:gridCol w:w="863"/>
        <w:gridCol w:w="850"/>
        <w:gridCol w:w="1559"/>
        <w:gridCol w:w="1956"/>
      </w:tblGrid>
      <w:tr w:rsidR="00DA6978" w:rsidRPr="00093689" w:rsidTr="00FD02AD">
        <w:trPr>
          <w:trHeight w:val="3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A6978" w:rsidRPr="00093689" w:rsidTr="00FD02AD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567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  <w:sz w:val="32"/>
              </w:rPr>
              <w:t>一、觀察統計</w:t>
            </w:r>
          </w:p>
        </w:tc>
      </w:tr>
      <w:tr w:rsidR="00DA6978" w:rsidRPr="00093689" w:rsidTr="00FD02AD">
        <w:trPr>
          <w:trHeight w:val="943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第一輪觀察時間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：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點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DA6978" w:rsidRPr="00093689" w:rsidTr="00FD02AD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(2)</w:t>
            </w:r>
            <w:r w:rsidRPr="00093689">
              <w:rPr>
                <w:rFonts w:eastAsia="標楷體"/>
                <w:bCs/>
                <w:color w:val="000000" w:themeColor="text1"/>
              </w:rPr>
              <w:t>第二輪觀察時間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：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點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DA6978" w:rsidRPr="00093689" w:rsidTr="00FD02AD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(3)</w:t>
            </w:r>
            <w:r w:rsidRPr="00093689">
              <w:rPr>
                <w:rFonts w:eastAsia="標楷體"/>
                <w:bCs/>
                <w:color w:val="000000" w:themeColor="text1"/>
              </w:rPr>
              <w:t>第三輪觀察時間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：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點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DA6978" w:rsidRPr="00093689" w:rsidTr="00FD02AD">
        <w:trPr>
          <w:trHeight w:val="907"/>
          <w:jc w:val="center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2.</w:t>
            </w:r>
            <w:r w:rsidRPr="00093689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(1)A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t>(2)O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(3)H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t>(4)</w:t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  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DA6978" w:rsidRPr="00093689" w:rsidTr="00FD02AD">
        <w:trPr>
          <w:trHeight w:val="1095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3.</w:t>
            </w:r>
            <w:r w:rsidRPr="00093689">
              <w:rPr>
                <w:rFonts w:eastAsia="標楷體"/>
                <w:bCs/>
                <w:color w:val="000000" w:themeColor="text1"/>
              </w:rPr>
              <w:t>個別學生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(1)</w:t>
            </w:r>
            <w:r w:rsidRPr="00093689">
              <w:rPr>
                <w:rFonts w:eastAsia="標楷體"/>
                <w:bCs/>
                <w:color w:val="000000" w:themeColor="text1"/>
              </w:rPr>
              <w:t>（學生姓名或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代</w:t>
            </w:r>
            <w:r w:rsidRPr="00093689">
              <w:rPr>
                <w:rFonts w:eastAsia="標楷體"/>
                <w:bCs/>
                <w:color w:val="000000" w:themeColor="text1"/>
              </w:rPr>
              <w:t>號）出現在各工作現類別的次數</w:t>
            </w:r>
          </w:p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</w:rPr>
              <w:t>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DA6978" w:rsidRPr="00093689" w:rsidTr="00FD02AD">
        <w:trPr>
          <w:trHeight w:val="1124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(2)</w:t>
            </w:r>
            <w:r w:rsidRPr="00093689">
              <w:rPr>
                <w:rFonts w:eastAsia="標楷體"/>
                <w:bCs/>
                <w:color w:val="000000" w:themeColor="text1"/>
              </w:rPr>
              <w:t>（學生姓名或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代</w:t>
            </w:r>
            <w:r w:rsidRPr="00093689">
              <w:rPr>
                <w:rFonts w:eastAsia="標楷體"/>
                <w:bCs/>
                <w:color w:val="000000" w:themeColor="text1"/>
              </w:rPr>
              <w:t>號）出現在各工作類別的次數</w:t>
            </w:r>
          </w:p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</w:rPr>
              <w:t>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DA6978" w:rsidRPr="00093689" w:rsidTr="00FD02AD">
        <w:trPr>
          <w:trHeight w:val="64"/>
          <w:jc w:val="center"/>
        </w:trPr>
        <w:tc>
          <w:tcPr>
            <w:tcW w:w="19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2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(3)</w:t>
            </w:r>
            <w:r w:rsidRPr="00093689">
              <w:rPr>
                <w:rFonts w:eastAsia="標楷體"/>
                <w:bCs/>
                <w:color w:val="000000" w:themeColor="text1"/>
              </w:rPr>
              <w:t>（學生姓名或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代</w:t>
            </w:r>
            <w:r w:rsidRPr="00093689">
              <w:rPr>
                <w:rFonts w:eastAsia="標楷體"/>
                <w:bCs/>
                <w:color w:val="000000" w:themeColor="text1"/>
              </w:rPr>
              <w:t>號）出現在各工作類別的次數</w:t>
            </w:r>
          </w:p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</w:rPr>
              <w:t>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DA6978" w:rsidRPr="00093689" w:rsidTr="00FD02AD">
        <w:trPr>
          <w:trHeight w:val="567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32"/>
              </w:rPr>
            </w:pPr>
            <w:r w:rsidRPr="00093689">
              <w:rPr>
                <w:rFonts w:eastAsia="標楷體"/>
                <w:bCs/>
                <w:color w:val="000000" w:themeColor="text1"/>
                <w:sz w:val="32"/>
              </w:rPr>
              <w:t>二、內容分析</w:t>
            </w:r>
          </w:p>
        </w:tc>
      </w:tr>
      <w:tr w:rsidR="00DA6978" w:rsidRPr="00093689" w:rsidTr="00FD02AD">
        <w:trPr>
          <w:trHeight w:val="650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</w:rPr>
              <w:t>（第一輪</w:t>
            </w:r>
            <w:r w:rsidRPr="00093689">
              <w:rPr>
                <w:rFonts w:eastAsia="標楷體"/>
                <w:bCs/>
                <w:color w:val="000000" w:themeColor="text1"/>
              </w:rPr>
              <w:t>/</w:t>
            </w:r>
            <w:r w:rsidRPr="00093689">
              <w:rPr>
                <w:rFonts w:eastAsia="標楷體"/>
                <w:bCs/>
                <w:color w:val="000000" w:themeColor="text1"/>
              </w:rPr>
              <w:t>第二輪</w:t>
            </w:r>
            <w:r w:rsidRPr="00093689">
              <w:rPr>
                <w:rFonts w:eastAsia="標楷體"/>
                <w:bCs/>
                <w:color w:val="000000" w:themeColor="text1"/>
              </w:rPr>
              <w:t>/……</w:t>
            </w:r>
            <w:r w:rsidRPr="00093689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2.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/>
                <w:bCs/>
                <w:color w:val="000000" w:themeColor="text1"/>
              </w:rPr>
              <w:t>A/O/H/……</w:t>
            </w:r>
            <w:r w:rsidRPr="00093689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3.</w:t>
            </w:r>
            <w:r w:rsidRPr="00093689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4.</w:t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DA6978" w:rsidRPr="00093689" w:rsidTr="00FD02AD">
        <w:trPr>
          <w:trHeight w:val="731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須一併檢附「</w:t>
            </w:r>
            <w:r>
              <w:rPr>
                <w:rFonts w:eastAsia="標楷體" w:hint="eastAsia"/>
                <w:bCs/>
                <w:color w:val="000000" w:themeColor="text1"/>
                <w:kern w:val="0"/>
              </w:rPr>
              <w:t>在工作中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」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原始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觀察記錄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。</w:t>
            </w:r>
          </w:p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可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使用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本量化分析表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填寫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，或另外使用其他版本之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「</w:t>
            </w:r>
            <w:r>
              <w:rPr>
                <w:rFonts w:eastAsia="標楷體" w:hint="eastAsia"/>
                <w:bCs/>
                <w:color w:val="000000" w:themeColor="text1"/>
                <w:kern w:val="0"/>
              </w:rPr>
              <w:t>在工作中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量化分析表」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二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擇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DA6978" w:rsidRPr="00093689" w:rsidRDefault="00DA6978" w:rsidP="00DA697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2-5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91"/>
        <w:gridCol w:w="910"/>
        <w:gridCol w:w="992"/>
        <w:gridCol w:w="1559"/>
        <w:gridCol w:w="1721"/>
      </w:tblGrid>
      <w:tr w:rsidR="00DA6978" w:rsidRPr="00093689" w:rsidTr="00FD02AD">
        <w:trPr>
          <w:trHeight w:val="300"/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A6978" w:rsidRPr="00093689" w:rsidTr="00FD02AD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581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093689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DA6978" w:rsidRPr="00093689" w:rsidTr="00FD02AD">
        <w:trPr>
          <w:trHeight w:val="4357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一、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教師移動有特別顯著處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，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093689">
              <w:rPr>
                <w:rFonts w:eastAsia="標楷體"/>
                <w:color w:val="000000" w:themeColor="text1"/>
                <w:sz w:val="28"/>
              </w:rPr>
              <w:t>為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color w:val="000000" w:themeColor="text1"/>
                <w:sz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(1)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(2)</w:t>
            </w:r>
            <w:r w:rsidRPr="00093689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(3)</w:t>
            </w:r>
            <w:r w:rsidRPr="00093689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(4)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A6978" w:rsidRPr="00093689" w:rsidTr="00FD02AD">
        <w:trPr>
          <w:trHeight w:val="4357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二、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color w:val="000000" w:themeColor="text1"/>
                <w:sz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(1)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093689">
              <w:rPr>
                <w:rFonts w:eastAsia="標楷體"/>
                <w:color w:val="000000" w:themeColor="text1"/>
                <w:sz w:val="28"/>
              </w:rPr>
              <w:t>有關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(2)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093689">
              <w:rPr>
                <w:rFonts w:eastAsia="標楷體"/>
                <w:color w:val="000000" w:themeColor="text1"/>
                <w:sz w:val="28"/>
              </w:rPr>
              <w:t>有關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(3)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(4)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093689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DA6978" w:rsidRPr="00093689" w:rsidTr="00FD02AD">
        <w:trPr>
          <w:trHeight w:val="692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須一併檢附「</w:t>
            </w:r>
            <w:r>
              <w:rPr>
                <w:rFonts w:eastAsia="標楷體" w:hint="eastAsia"/>
                <w:bCs/>
                <w:color w:val="000000" w:themeColor="text1"/>
                <w:kern w:val="0"/>
              </w:rPr>
              <w:t>教師移動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」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原始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觀察記錄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。</w:t>
            </w:r>
          </w:p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可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使用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本量化分析表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填寫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，或另外使用其他版本之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「</w:t>
            </w:r>
            <w:r>
              <w:rPr>
                <w:rFonts w:eastAsia="標楷體" w:hint="eastAsia"/>
                <w:bCs/>
                <w:color w:val="000000" w:themeColor="text1"/>
                <w:kern w:val="0"/>
              </w:rPr>
              <w:t>教師移動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量化分析表」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二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擇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DA6978" w:rsidRPr="00093689" w:rsidRDefault="00DA6978" w:rsidP="00DA697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Pr="00093689">
        <w:rPr>
          <w:rFonts w:eastAsia="標楷體"/>
          <w:b/>
          <w:color w:val="000000" w:themeColor="text1"/>
          <w:sz w:val="36"/>
          <w:szCs w:val="36"/>
        </w:rPr>
        <w:t>(</w:t>
      </w:r>
      <w:r w:rsidRPr="00093689">
        <w:rPr>
          <w:rFonts w:eastAsia="標楷體"/>
          <w:b/>
          <w:color w:val="000000" w:themeColor="text1"/>
          <w:sz w:val="36"/>
          <w:szCs w:val="36"/>
        </w:rPr>
        <w:t>市</w:t>
      </w:r>
      <w:r w:rsidRPr="00093689">
        <w:rPr>
          <w:rFonts w:eastAsia="標楷體"/>
          <w:b/>
          <w:color w:val="000000" w:themeColor="text1"/>
          <w:sz w:val="36"/>
          <w:szCs w:val="36"/>
        </w:rPr>
        <w:t>)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2-6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093689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093689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990"/>
        <w:gridCol w:w="993"/>
        <w:gridCol w:w="1559"/>
        <w:gridCol w:w="1701"/>
      </w:tblGrid>
      <w:tr w:rsidR="00DA6978" w:rsidRPr="00093689" w:rsidTr="00FD02AD">
        <w:trPr>
          <w:trHeight w:val="376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37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37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A6978" w:rsidRPr="00093689" w:rsidTr="00FD02AD">
        <w:trPr>
          <w:trHeight w:val="37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687"/>
          <w:jc w:val="center"/>
        </w:trPr>
        <w:tc>
          <w:tcPr>
            <w:tcW w:w="10485" w:type="dxa"/>
            <w:gridSpan w:val="6"/>
            <w:shd w:val="clear" w:color="auto" w:fill="D5DCE4" w:themeFill="text2" w:themeFillTint="33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DA6978" w:rsidRPr="00093689" w:rsidTr="00FD02AD">
        <w:trPr>
          <w:trHeight w:val="2404"/>
          <w:jc w:val="center"/>
        </w:trPr>
        <w:tc>
          <w:tcPr>
            <w:tcW w:w="5242" w:type="dxa"/>
            <w:gridSpan w:val="2"/>
            <w:shd w:val="clear" w:color="auto" w:fill="auto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DA6978" w:rsidRPr="00093689" w:rsidRDefault="00DA6978" w:rsidP="00FD02AD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1.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（可複選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A6978" w:rsidRPr="00093689" w:rsidRDefault="00DA6978" w:rsidP="00FD02AD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接納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</w:rPr>
              <w:t>鼓勵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</w:rPr>
              <w:t>使用</w:t>
            </w:r>
          </w:p>
          <w:p w:rsidR="00DA6978" w:rsidRPr="00093689" w:rsidRDefault="00DA6978" w:rsidP="00FD02AD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4</w:t>
            </w:r>
            <w:r w:rsidRPr="00093689">
              <w:rPr>
                <w:rFonts w:eastAsia="標楷體"/>
                <w:color w:val="000000" w:themeColor="text1"/>
                <w:sz w:val="28"/>
              </w:rPr>
              <w:t>提問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</w:rPr>
              <w:t>演講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</w:rPr>
              <w:t>指示</w:t>
            </w:r>
          </w:p>
          <w:p w:rsidR="00DA6978" w:rsidRPr="00093689" w:rsidRDefault="00DA6978" w:rsidP="00FD02AD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7</w:t>
            </w:r>
            <w:r w:rsidRPr="00093689">
              <w:rPr>
                <w:rFonts w:eastAsia="標楷體"/>
                <w:color w:val="000000" w:themeColor="text1"/>
                <w:sz w:val="28"/>
              </w:rPr>
              <w:t>批評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8</w:t>
            </w:r>
            <w:r w:rsidRPr="00093689">
              <w:rPr>
                <w:rFonts w:eastAsia="標楷體"/>
                <w:color w:val="000000" w:themeColor="text1"/>
                <w:sz w:val="28"/>
              </w:rPr>
              <w:t>被動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9</w:t>
            </w:r>
            <w:r w:rsidRPr="00093689">
              <w:rPr>
                <w:rFonts w:eastAsia="標楷體"/>
                <w:color w:val="000000" w:themeColor="text1"/>
                <w:sz w:val="28"/>
              </w:rPr>
              <w:t>主動</w:t>
            </w:r>
          </w:p>
          <w:p w:rsidR="00DA6978" w:rsidRPr="00093689" w:rsidRDefault="00DA6978" w:rsidP="00FD02AD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10</w:t>
            </w:r>
            <w:r w:rsidRPr="00093689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A6978" w:rsidRPr="00093689" w:rsidRDefault="00DA6978" w:rsidP="00FD02AD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2.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  <w:tc>
          <w:tcPr>
            <w:tcW w:w="5243" w:type="dxa"/>
            <w:gridSpan w:val="4"/>
            <w:shd w:val="clear" w:color="auto" w:fill="auto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1.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093689">
              <w:rPr>
                <w:rFonts w:eastAsia="標楷體"/>
                <w:color w:val="000000" w:themeColor="text1"/>
                <w:sz w:val="28"/>
              </w:rPr>
              <w:t>推論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說明</w:t>
            </w:r>
            <w:r w:rsidRPr="00093689">
              <w:rPr>
                <w:rFonts w:eastAsia="標楷體"/>
                <w:color w:val="000000" w:themeColor="text1"/>
                <w:sz w:val="28"/>
              </w:rPr>
              <w:t>：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2.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093689">
              <w:rPr>
                <w:rFonts w:eastAsia="標楷體"/>
                <w:color w:val="000000" w:themeColor="text1"/>
                <w:sz w:val="28"/>
              </w:rPr>
              <w:t>推論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說明</w:t>
            </w:r>
            <w:r w:rsidRPr="00093689">
              <w:rPr>
                <w:rFonts w:eastAsia="標楷體"/>
                <w:color w:val="000000" w:themeColor="text1"/>
                <w:sz w:val="28"/>
              </w:rPr>
              <w:t>：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3.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093689">
              <w:rPr>
                <w:rFonts w:eastAsia="標楷體"/>
                <w:color w:val="000000" w:themeColor="text1"/>
                <w:sz w:val="28"/>
              </w:rPr>
              <w:t>推論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說明</w:t>
            </w:r>
            <w:r w:rsidRPr="00093689">
              <w:rPr>
                <w:rFonts w:eastAsia="標楷體"/>
                <w:color w:val="000000" w:themeColor="text1"/>
                <w:sz w:val="28"/>
              </w:rPr>
              <w:t>：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4.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</w:tr>
      <w:tr w:rsidR="00DA6978" w:rsidRPr="00093689" w:rsidTr="00FD02AD">
        <w:trPr>
          <w:trHeight w:val="1977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093689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</w:tc>
      </w:tr>
      <w:tr w:rsidR="00DA6978" w:rsidRPr="00093689" w:rsidTr="00FD02AD">
        <w:trPr>
          <w:trHeight w:val="1977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</w:tc>
      </w:tr>
      <w:tr w:rsidR="00DA6978" w:rsidRPr="00093689" w:rsidTr="00FD02AD">
        <w:trPr>
          <w:trHeight w:val="699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須一併檢附「</w:t>
            </w:r>
            <w:r w:rsidRPr="00093689">
              <w:rPr>
                <w:rFonts w:eastAsia="標楷體"/>
                <w:color w:val="000000" w:themeColor="text1"/>
              </w:rPr>
              <w:t>佛蘭德斯</w:t>
            </w:r>
            <w:r w:rsidRPr="00093689">
              <w:rPr>
                <w:rFonts w:eastAsia="標楷體"/>
                <w:color w:val="000000" w:themeColor="text1"/>
              </w:rPr>
              <w:t>(Flanders)</w:t>
            </w:r>
            <w:r w:rsidRPr="00093689">
              <w:rPr>
                <w:rFonts w:eastAsia="標楷體"/>
                <w:color w:val="000000" w:themeColor="text1"/>
              </w:rPr>
              <w:t>互動分析法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」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原始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觀察記錄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。</w:t>
            </w:r>
          </w:p>
          <w:p w:rsidR="00DA6978" w:rsidRPr="00093689" w:rsidRDefault="00DA6978" w:rsidP="00FD02AD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可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使用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本量化分析表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填寫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，或另外使用其他版本之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「</w:t>
            </w:r>
            <w:r w:rsidRPr="00093689">
              <w:rPr>
                <w:rFonts w:eastAsia="標楷體"/>
                <w:color w:val="000000" w:themeColor="text1"/>
              </w:rPr>
              <w:t>佛蘭德斯</w:t>
            </w:r>
            <w:r w:rsidRPr="00093689">
              <w:rPr>
                <w:rFonts w:eastAsia="標楷體"/>
                <w:color w:val="000000" w:themeColor="text1"/>
              </w:rPr>
              <w:t>(Flanders)</w:t>
            </w:r>
            <w:r w:rsidRPr="00093689">
              <w:rPr>
                <w:rFonts w:eastAsia="標楷體"/>
                <w:color w:val="000000" w:themeColor="text1"/>
              </w:rPr>
              <w:t>互動分析法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量化分析表」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二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擇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DA6978" w:rsidRPr="00093689" w:rsidRDefault="00DA6978" w:rsidP="00DA6978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A6978" w:rsidRPr="00093689" w:rsidRDefault="00DA6978" w:rsidP="00DA697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DA6978" w:rsidRPr="00093689" w:rsidTr="00FD02AD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A6978" w:rsidRPr="00093689" w:rsidTr="00FD02AD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DA6978" w:rsidRPr="00093689" w:rsidTr="00FD02AD">
        <w:trPr>
          <w:trHeight w:val="4523"/>
        </w:trPr>
        <w:tc>
          <w:tcPr>
            <w:tcW w:w="10602" w:type="dxa"/>
            <w:gridSpan w:val="6"/>
          </w:tcPr>
          <w:p w:rsidR="00DA6978" w:rsidRPr="00093689" w:rsidRDefault="00DA6978" w:rsidP="00DA6978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rPr>
          <w:trHeight w:val="4523"/>
        </w:trPr>
        <w:tc>
          <w:tcPr>
            <w:tcW w:w="10602" w:type="dxa"/>
            <w:gridSpan w:val="6"/>
          </w:tcPr>
          <w:p w:rsidR="00DA6978" w:rsidRPr="00093689" w:rsidRDefault="00DA6978" w:rsidP="00DA6978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rPr>
          <w:trHeight w:val="4378"/>
        </w:trPr>
        <w:tc>
          <w:tcPr>
            <w:tcW w:w="10602" w:type="dxa"/>
            <w:gridSpan w:val="6"/>
          </w:tcPr>
          <w:p w:rsidR="00DA6978" w:rsidRPr="00093689" w:rsidRDefault="00DA6978" w:rsidP="00DA6978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DA6978" w:rsidRPr="00093689" w:rsidTr="00FD02AD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DA6978" w:rsidRPr="00093689" w:rsidRDefault="00DA6978" w:rsidP="00FD02AD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DA6978" w:rsidRPr="00093689" w:rsidTr="00FD02AD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DA6978" w:rsidRPr="00093689" w:rsidRDefault="00DA6978" w:rsidP="00FD02AD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DA6978" w:rsidRPr="00093689" w:rsidRDefault="00DA6978" w:rsidP="00FD02AD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DA6978" w:rsidRPr="00093689" w:rsidTr="00FD02AD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DA6978" w:rsidRPr="00093689" w:rsidRDefault="00DA6978" w:rsidP="00FD02AD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DA6978" w:rsidRPr="00093689" w:rsidRDefault="00DA6978" w:rsidP="00FD02AD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DA6978" w:rsidRPr="00093689" w:rsidTr="00FD02AD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DA6978" w:rsidRPr="00093689" w:rsidRDefault="00DA6978" w:rsidP="00FD02AD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DA6978" w:rsidRPr="00093689" w:rsidRDefault="00DA6978" w:rsidP="00FD02AD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A6978" w:rsidRPr="00093689" w:rsidRDefault="00DA6978" w:rsidP="00FD02AD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DA6978" w:rsidRPr="00093689" w:rsidRDefault="00DA6978" w:rsidP="00FD02AD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DA6978" w:rsidRPr="00093689" w:rsidRDefault="00DA6978" w:rsidP="00DA6978">
            <w:pPr>
              <w:pStyle w:val="a3"/>
              <w:numPr>
                <w:ilvl w:val="0"/>
                <w:numId w:val="2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DA6978" w:rsidRPr="00093689" w:rsidRDefault="00DA6978" w:rsidP="00DA6978">
            <w:pPr>
              <w:pStyle w:val="a3"/>
              <w:numPr>
                <w:ilvl w:val="0"/>
                <w:numId w:val="2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DA6978" w:rsidRPr="00093689" w:rsidRDefault="00DA6978" w:rsidP="00DA6978">
            <w:pPr>
              <w:pStyle w:val="a3"/>
              <w:numPr>
                <w:ilvl w:val="1"/>
                <w:numId w:val="2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DA6978" w:rsidRPr="00093689" w:rsidRDefault="00DA6978" w:rsidP="00DA6978">
            <w:pPr>
              <w:pStyle w:val="a3"/>
              <w:numPr>
                <w:ilvl w:val="1"/>
                <w:numId w:val="2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DA6978" w:rsidRPr="00093689" w:rsidRDefault="00DA6978" w:rsidP="00DA6978">
            <w:pPr>
              <w:pStyle w:val="a3"/>
              <w:numPr>
                <w:ilvl w:val="0"/>
                <w:numId w:val="2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DA6978" w:rsidRPr="00093689" w:rsidRDefault="00DA6978" w:rsidP="00DA6978">
            <w:pPr>
              <w:pStyle w:val="a3"/>
              <w:numPr>
                <w:ilvl w:val="1"/>
                <w:numId w:val="2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DA6978" w:rsidRPr="00093689" w:rsidRDefault="00DA6978" w:rsidP="00DA6978">
            <w:pPr>
              <w:pStyle w:val="a3"/>
              <w:numPr>
                <w:ilvl w:val="1"/>
                <w:numId w:val="2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DA6978" w:rsidRPr="00093689" w:rsidRDefault="00DA6978" w:rsidP="00DA6978">
            <w:pPr>
              <w:pStyle w:val="a3"/>
              <w:numPr>
                <w:ilvl w:val="0"/>
                <w:numId w:val="2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DA6978" w:rsidRPr="00093689" w:rsidTr="00FD02AD">
        <w:trPr>
          <w:trHeight w:val="4607"/>
        </w:trPr>
        <w:tc>
          <w:tcPr>
            <w:tcW w:w="10602" w:type="dxa"/>
            <w:gridSpan w:val="6"/>
          </w:tcPr>
          <w:p w:rsidR="00DA6978" w:rsidRPr="00093689" w:rsidRDefault="00DA6978" w:rsidP="00DA6978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DA6978" w:rsidRPr="00093689" w:rsidRDefault="00DA6978" w:rsidP="00DA697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A6978" w:rsidRPr="00093689" w:rsidSect="00E312C8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A6978" w:rsidRPr="00093689" w:rsidRDefault="00DA6978" w:rsidP="00DA697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4-1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、輔導計畫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2410"/>
        <w:gridCol w:w="1843"/>
        <w:gridCol w:w="567"/>
        <w:gridCol w:w="1691"/>
        <w:gridCol w:w="1115"/>
      </w:tblGrid>
      <w:tr w:rsidR="00DA6978" w:rsidRPr="00093689" w:rsidTr="00FD02AD">
        <w:trPr>
          <w:trHeight w:val="80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教學輔導教師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學校職稱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806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800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2"/>
                <w:szCs w:val="28"/>
                <w:u w:val="single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  <w:szCs w:val="28"/>
              </w:rPr>
              <w:t>壹、夥伴教師基本資料</w:t>
            </w:r>
          </w:p>
        </w:tc>
      </w:tr>
      <w:tr w:rsidR="00DA6978" w:rsidRPr="00093689" w:rsidTr="00FD02AD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/>
                <w:color w:val="000000" w:themeColor="text1"/>
              </w:rPr>
              <w:t>男性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 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  <w:r w:rsidRPr="00093689">
              <w:rPr>
                <w:rFonts w:eastAsia="標楷體"/>
                <w:color w:val="000000" w:themeColor="text1"/>
              </w:rPr>
              <w:t>女性</w:t>
            </w:r>
          </w:p>
        </w:tc>
      </w:tr>
      <w:tr w:rsidR="00DA6978" w:rsidRPr="00093689" w:rsidTr="00FD02AD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正式教師</w:t>
            </w:r>
            <w:r w:rsidRPr="00093689">
              <w:rPr>
                <w:rFonts w:eastAsia="標楷體" w:hint="eastAsia"/>
                <w:color w:val="000000" w:themeColor="text1"/>
              </w:rPr>
              <w:t>-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初任</w:t>
            </w:r>
          </w:p>
          <w:p w:rsidR="00DA6978" w:rsidRPr="00093689" w:rsidRDefault="00DA6978" w:rsidP="00FD02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  <w:r w:rsidRPr="00093689">
              <w:rPr>
                <w:rFonts w:eastAsia="標楷體" w:hint="eastAsia"/>
                <w:color w:val="000000" w:themeColor="text1"/>
              </w:rPr>
              <w:t>正式教師</w:t>
            </w:r>
            <w:r w:rsidRPr="00093689">
              <w:rPr>
                <w:rFonts w:eastAsia="標楷體" w:hint="eastAsia"/>
                <w:color w:val="000000" w:themeColor="text1"/>
              </w:rPr>
              <w:t>-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新進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（非初任、新調校）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(3)</w:t>
            </w:r>
            <w:r w:rsidRPr="00093689">
              <w:rPr>
                <w:rFonts w:eastAsia="標楷體"/>
                <w:color w:val="000000" w:themeColor="text1"/>
              </w:rPr>
              <w:t>代理</w:t>
            </w:r>
            <w:r w:rsidRPr="00093689">
              <w:rPr>
                <w:rFonts w:eastAsia="標楷體" w:hint="eastAsia"/>
                <w:color w:val="000000" w:themeColor="text1"/>
              </w:rPr>
              <w:t>代課教</w:t>
            </w:r>
            <w:r w:rsidRPr="00093689">
              <w:rPr>
                <w:rFonts w:eastAsia="標楷體"/>
                <w:color w:val="000000" w:themeColor="text1"/>
              </w:rPr>
              <w:t>師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</w:rPr>
              <w:t>實習學生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(5</w:t>
            </w:r>
            <w:r w:rsidRPr="00093689">
              <w:rPr>
                <w:rFonts w:eastAsia="標楷體" w:hint="eastAsia"/>
                <w:color w:val="000000" w:themeColor="text1"/>
              </w:rPr>
              <w:t>)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  </w:t>
            </w:r>
          </w:p>
        </w:tc>
        <w:tc>
          <w:tcPr>
            <w:tcW w:w="1843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職務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行政人員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導師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專任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科任老師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其他：</w:t>
            </w:r>
            <w:r w:rsidRPr="00093689">
              <w:rPr>
                <w:rFonts w:eastAsia="標楷體" w:hint="eastAsia"/>
                <w:color w:val="000000" w:themeColor="text1"/>
                <w:u w:val="single"/>
              </w:rPr>
              <w:t xml:space="preserve">     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可複選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</w:tr>
      <w:tr w:rsidR="00DA6978" w:rsidRPr="00093689" w:rsidTr="00FD02AD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(1)3</w:t>
            </w:r>
            <w:r w:rsidRPr="00093689">
              <w:rPr>
                <w:rFonts w:eastAsia="標楷體"/>
                <w:color w:val="000000" w:themeColor="text1"/>
              </w:rPr>
              <w:t>年以下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含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(2)4</w:t>
            </w:r>
            <w:r w:rsidRPr="00093689">
              <w:rPr>
                <w:rFonts w:eastAsia="標楷體"/>
                <w:color w:val="000000" w:themeColor="text1"/>
              </w:rPr>
              <w:t>年至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0</w:t>
            </w: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含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0</w:t>
            </w: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(3)1</w:t>
            </w:r>
            <w:r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以上</w:t>
            </w:r>
          </w:p>
        </w:tc>
        <w:tc>
          <w:tcPr>
            <w:tcW w:w="1843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學士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(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含以下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)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碩士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(3)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博士</w:t>
            </w:r>
          </w:p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  <w:shd w:val="pct15" w:color="auto" w:fill="FFFFFF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科系：</w:t>
            </w:r>
          </w:p>
        </w:tc>
      </w:tr>
      <w:tr w:rsidR="00DA6978" w:rsidRPr="00093689" w:rsidTr="00FD02AD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同學科</w:t>
            </w:r>
          </w:p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同領域</w:t>
            </w:r>
          </w:p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同辦公室</w:t>
            </w:r>
          </w:p>
          <w:p w:rsidR="00DA6978" w:rsidRPr="00093689" w:rsidRDefault="00DA6978" w:rsidP="00FD02AD">
            <w:pPr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  <w:r w:rsidRPr="00093689">
              <w:rPr>
                <w:rFonts w:eastAsia="標楷體" w:hint="eastAsia"/>
                <w:color w:val="000000" w:themeColor="text1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 w:hint="eastAsia"/>
                <w:color w:val="000000" w:themeColor="text1"/>
                <w:sz w:val="26"/>
                <w:szCs w:val="26"/>
              </w:rPr>
              <w:t>經歷</w:t>
            </w:r>
            <w:r w:rsidRPr="00093689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6"/>
                <w:szCs w:val="26"/>
              </w:rPr>
              <w:t>簡述</w:t>
            </w:r>
            <w:r w:rsidRPr="00093689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800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32"/>
                <w:u w:val="single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  <w:szCs w:val="28"/>
              </w:rPr>
              <w:t>貳、夥伴教師專業表現之分析</w:t>
            </w:r>
          </w:p>
        </w:tc>
      </w:tr>
      <w:tr w:rsidR="00DA6978" w:rsidRPr="00093689" w:rsidTr="00FD02AD">
        <w:trPr>
          <w:trHeight w:val="2069"/>
        </w:trPr>
        <w:tc>
          <w:tcPr>
            <w:tcW w:w="5240" w:type="dxa"/>
            <w:gridSpan w:val="4"/>
            <w:tcBorders>
              <w:left w:val="single" w:sz="12" w:space="0" w:color="auto"/>
            </w:tcBorders>
          </w:tcPr>
          <w:p w:rsidR="00DA6978" w:rsidRPr="00093689" w:rsidRDefault="00DA6978" w:rsidP="00FD02AD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一、教師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  <w:lang w:eastAsia="zh-HK"/>
              </w:rPr>
              <w:t>的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優勢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</w:p>
        </w:tc>
        <w:tc>
          <w:tcPr>
            <w:tcW w:w="5216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</w:tcPr>
          <w:p w:rsidR="00DA6978" w:rsidRPr="00093689" w:rsidRDefault="00DA6978" w:rsidP="00FD02AD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二、需要成長或協助的部份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</w:p>
        </w:tc>
      </w:tr>
      <w:tr w:rsidR="00DA6978" w:rsidRPr="00093689" w:rsidTr="00FD02AD">
        <w:trPr>
          <w:trHeight w:val="2069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三、本學期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6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年輔導的目標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請條列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</w:p>
        </w:tc>
      </w:tr>
      <w:tr w:rsidR="00DA6978" w:rsidRPr="00093689" w:rsidTr="00FD02AD">
        <w:trPr>
          <w:trHeight w:val="800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  <w:szCs w:val="28"/>
              </w:rPr>
              <w:lastRenderedPageBreak/>
              <w:t>參、輔導活動預定</w:t>
            </w:r>
            <w:r w:rsidRPr="00093689">
              <w:rPr>
                <w:rFonts w:eastAsia="標楷體" w:hint="eastAsia"/>
                <w:b/>
                <w:color w:val="000000" w:themeColor="text1"/>
                <w:sz w:val="32"/>
                <w:szCs w:val="28"/>
              </w:rPr>
              <w:t>期程</w:t>
            </w:r>
            <w:r w:rsidRPr="00093689">
              <w:rPr>
                <w:rFonts w:eastAsia="標楷體"/>
                <w:b/>
                <w:color w:val="000000" w:themeColor="text1"/>
                <w:sz w:val="32"/>
                <w:szCs w:val="28"/>
              </w:rPr>
              <w:t>：</w:t>
            </w:r>
          </w:p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輔導活動時間須達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週以上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可依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執行次數自行增列表格。）</w:t>
            </w:r>
          </w:p>
        </w:tc>
      </w:tr>
      <w:tr w:rsidR="00DA6978" w:rsidRPr="00093689" w:rsidTr="00FD02AD">
        <w:trPr>
          <w:trHeight w:val="80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DA6978" w:rsidRPr="00093689" w:rsidTr="00FD02AD">
        <w:trPr>
          <w:trHeight w:val="142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月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例如：</w:t>
            </w:r>
            <w:r w:rsidRPr="00093689">
              <w:rPr>
                <w:rFonts w:eastAsia="標楷體"/>
                <w:color w:val="000000" w:themeColor="text1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DA6978" w:rsidRPr="00093689" w:rsidRDefault="00DA6978" w:rsidP="00FD02A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文字敘述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42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月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例如：</w:t>
            </w:r>
            <w:r w:rsidRPr="00093689">
              <w:rPr>
                <w:rFonts w:eastAsia="標楷體"/>
                <w:color w:val="000000" w:themeColor="text1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DA6978" w:rsidRPr="00093689" w:rsidRDefault="00DA6978" w:rsidP="00FD02A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文字敘述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42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第</w:t>
            </w:r>
            <w:r w:rsidRPr="00093689">
              <w:rPr>
                <w:rFonts w:eastAsia="標楷體" w:hint="eastAsia"/>
                <w:color w:val="000000" w:themeColor="text1"/>
              </w:rPr>
              <w:t>三</w:t>
            </w:r>
            <w:r w:rsidRPr="00093689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月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例如：</w:t>
            </w:r>
            <w:r w:rsidRPr="00093689">
              <w:rPr>
                <w:rFonts w:eastAsia="標楷體"/>
                <w:color w:val="000000" w:themeColor="text1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DA6978" w:rsidRPr="00093689" w:rsidRDefault="00DA6978" w:rsidP="00FD02A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文字敘述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420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第</w:t>
            </w:r>
            <w:r w:rsidRPr="00093689">
              <w:rPr>
                <w:rFonts w:eastAsia="標楷體"/>
                <w:color w:val="000000" w:themeColor="text1"/>
              </w:rPr>
              <w:t>N</w:t>
            </w:r>
            <w:r w:rsidRPr="00093689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月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例如：</w:t>
            </w:r>
            <w:r w:rsidRPr="00093689">
              <w:rPr>
                <w:rFonts w:eastAsia="標楷體"/>
                <w:color w:val="000000" w:themeColor="text1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DA6978" w:rsidRPr="00093689" w:rsidRDefault="00DA6978" w:rsidP="00FD02AD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文字敘述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:rsidR="00DA6978" w:rsidRPr="00093689" w:rsidRDefault="00DA6978" w:rsidP="00DA697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A6978" w:rsidRPr="00093689" w:rsidSect="00E312C8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A6978" w:rsidRPr="00093689" w:rsidRDefault="00DA6978" w:rsidP="00DA697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4-2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410"/>
        <w:gridCol w:w="2806"/>
      </w:tblGrid>
      <w:tr w:rsidR="00DA6978" w:rsidRPr="00093689" w:rsidTr="00FD02AD">
        <w:trPr>
          <w:trHeight w:val="80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093689">
              <w:rPr>
                <w:rFonts w:eastAsia="標楷體"/>
                <w:color w:val="000000" w:themeColor="text1"/>
                <w:sz w:val="28"/>
              </w:rPr>
              <w:t>師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任教年級</w:t>
            </w:r>
            <w:r w:rsidRPr="00093689">
              <w:rPr>
                <w:rFonts w:eastAsia="標楷體"/>
                <w:color w:val="000000" w:themeColor="text1"/>
                <w:sz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學科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rPr>
          <w:trHeight w:val="80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夥伴教師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任教年級</w:t>
            </w:r>
            <w:r w:rsidRPr="00093689">
              <w:rPr>
                <w:rFonts w:eastAsia="標楷體"/>
                <w:color w:val="000000" w:themeColor="text1"/>
                <w:sz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學科</w:t>
            </w:r>
          </w:p>
        </w:tc>
        <w:tc>
          <w:tcPr>
            <w:tcW w:w="280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800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會談日期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地點</w:t>
            </w:r>
          </w:p>
        </w:tc>
        <w:tc>
          <w:tcPr>
            <w:tcW w:w="2806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292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  <w:sz w:val="32"/>
                <w:szCs w:val="28"/>
                <w:u w:val="single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</w:rPr>
              <w:t>一、輔導方式或重點：（可複選）</w:t>
            </w:r>
          </w:p>
        </w:tc>
      </w:tr>
      <w:tr w:rsidR="00DA6978" w:rsidRPr="00093689" w:rsidTr="00FD02AD">
        <w:trPr>
          <w:trHeight w:val="80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環境脈絡認識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班級經營</w:t>
            </w:r>
            <w:bookmarkStart w:id="0" w:name="OLE_LINK1"/>
            <w:bookmarkStart w:id="1" w:name="OLE_LINK2"/>
            <w:bookmarkStart w:id="2" w:name="OLE_LINK3"/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bookmarkEnd w:id="0"/>
            <w:bookmarkEnd w:id="1"/>
            <w:bookmarkEnd w:id="2"/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親師溝通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4.</w:t>
            </w:r>
            <w:r w:rsidRPr="00093689">
              <w:rPr>
                <w:rFonts w:eastAsia="標楷體"/>
                <w:color w:val="000000" w:themeColor="text1"/>
              </w:rPr>
              <w:t>課程與教學設計</w:t>
            </w:r>
          </w:p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5.</w:t>
            </w:r>
            <w:r w:rsidRPr="00093689">
              <w:rPr>
                <w:rFonts w:eastAsia="標楷體"/>
                <w:color w:val="000000" w:themeColor="text1"/>
              </w:rPr>
              <w:t>教學觀察與會談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6.</w:t>
            </w:r>
            <w:r w:rsidRPr="00093689">
              <w:rPr>
                <w:rFonts w:eastAsia="標楷體"/>
                <w:color w:val="000000" w:themeColor="text1"/>
              </w:rPr>
              <w:t>教學省思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7.</w:t>
            </w:r>
            <w:r w:rsidRPr="00093689">
              <w:rPr>
                <w:rFonts w:eastAsia="標楷體"/>
                <w:color w:val="000000" w:themeColor="text1"/>
              </w:rPr>
              <w:t>專業成長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8.</w:t>
            </w:r>
            <w:r w:rsidRPr="00093689">
              <w:rPr>
                <w:rFonts w:eastAsia="標楷體"/>
                <w:color w:val="000000" w:themeColor="text1"/>
              </w:rPr>
              <w:t>學習成果分析</w:t>
            </w:r>
          </w:p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9.</w:t>
            </w:r>
            <w:r w:rsidRPr="00093689">
              <w:rPr>
                <w:rFonts w:eastAsia="標楷體"/>
                <w:color w:val="000000" w:themeColor="text1"/>
              </w:rPr>
              <w:t>個案討論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10.</w:t>
            </w:r>
            <w:r w:rsidRPr="00093689">
              <w:rPr>
                <w:rFonts w:eastAsia="標楷體"/>
                <w:color w:val="000000" w:themeColor="text1"/>
              </w:rPr>
              <w:t>教學檔案製作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11.</w:t>
            </w:r>
            <w:r w:rsidRPr="00093689">
              <w:rPr>
                <w:rFonts w:eastAsia="標楷體"/>
                <w:color w:val="000000" w:themeColor="text1"/>
              </w:rPr>
              <w:t>教學行動研究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12.</w:t>
            </w:r>
            <w:r w:rsidRPr="00093689">
              <w:rPr>
                <w:rFonts w:eastAsia="標楷體"/>
                <w:color w:val="000000" w:themeColor="text1"/>
              </w:rPr>
              <w:t>教學示範</w:t>
            </w:r>
          </w:p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13.</w:t>
            </w:r>
            <w:r w:rsidRPr="00093689">
              <w:rPr>
                <w:rFonts w:eastAsia="標楷體"/>
                <w:color w:val="000000" w:themeColor="text1"/>
              </w:rPr>
              <w:t>教材教法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14.</w:t>
            </w:r>
            <w:r w:rsidRPr="00093689">
              <w:rPr>
                <w:rFonts w:eastAsia="標楷體"/>
                <w:color w:val="000000" w:themeColor="text1"/>
              </w:rPr>
              <w:t>共同備課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15.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  <w:r w:rsidRPr="00093689">
              <w:rPr>
                <w:rFonts w:eastAsia="標楷體"/>
                <w:color w:val="000000" w:themeColor="text1"/>
              </w:rPr>
              <w:t xml:space="preserve"> _________________</w:t>
            </w:r>
          </w:p>
        </w:tc>
      </w:tr>
      <w:tr w:rsidR="00DA6978" w:rsidRPr="00093689" w:rsidTr="00FD02AD">
        <w:trPr>
          <w:trHeight w:val="380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b/>
                <w:color w:val="000000" w:themeColor="text1"/>
                <w:sz w:val="32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</w:rPr>
              <w:t>二、</w:t>
            </w:r>
            <w:r w:rsidRPr="00093689">
              <w:rPr>
                <w:rFonts w:eastAsia="標楷體" w:hint="eastAsia"/>
                <w:b/>
                <w:color w:val="000000" w:themeColor="text1"/>
                <w:sz w:val="32"/>
              </w:rPr>
              <w:t>輔導</w:t>
            </w:r>
            <w:r w:rsidRPr="00093689">
              <w:rPr>
                <w:rFonts w:eastAsia="標楷體"/>
                <w:b/>
                <w:color w:val="000000" w:themeColor="text1"/>
                <w:sz w:val="32"/>
              </w:rPr>
              <w:t>紀錄：</w:t>
            </w:r>
          </w:p>
        </w:tc>
      </w:tr>
      <w:tr w:rsidR="00DA6978" w:rsidRPr="00093689" w:rsidTr="00FD02AD">
        <w:trPr>
          <w:trHeight w:val="200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DA6978" w:rsidRPr="00093689" w:rsidRDefault="00DA6978" w:rsidP="00FD02AD">
            <w:pPr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1</w:t>
            </w:r>
            <w:r>
              <w:rPr>
                <w:rFonts w:eastAsia="標楷體"/>
                <w:b/>
                <w:color w:val="000000" w:themeColor="text1"/>
              </w:rPr>
              <w:t>.</w:t>
            </w:r>
            <w:r w:rsidRPr="00093689">
              <w:rPr>
                <w:rFonts w:eastAsia="標楷體"/>
                <w:b/>
                <w:color w:val="000000" w:themeColor="text1"/>
              </w:rPr>
              <w:t>夥伴教師優勢與肯定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</w:tcPr>
          <w:p w:rsidR="00DA6978" w:rsidRPr="00093689" w:rsidRDefault="00DA6978" w:rsidP="00FD02AD">
            <w:pPr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2</w:t>
            </w:r>
            <w:r>
              <w:rPr>
                <w:rFonts w:eastAsia="標楷體"/>
                <w:b/>
                <w:color w:val="000000" w:themeColor="text1"/>
              </w:rPr>
              <w:t>.</w:t>
            </w:r>
            <w:r w:rsidRPr="00093689">
              <w:rPr>
                <w:rFonts w:eastAsia="標楷體"/>
                <w:b/>
                <w:color w:val="000000" w:themeColor="text1"/>
              </w:rPr>
              <w:t>夥伴教師關注焦點與挑戰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  <w:tr w:rsidR="00DA6978" w:rsidRPr="00093689" w:rsidTr="00FD02AD">
        <w:trPr>
          <w:trHeight w:val="2005"/>
        </w:trPr>
        <w:tc>
          <w:tcPr>
            <w:tcW w:w="5240" w:type="dxa"/>
            <w:gridSpan w:val="2"/>
            <w:tcBorders>
              <w:left w:val="single" w:sz="12" w:space="0" w:color="auto"/>
            </w:tcBorders>
          </w:tcPr>
          <w:p w:rsidR="00DA6978" w:rsidRPr="00093689" w:rsidRDefault="00DA6978" w:rsidP="00FD02AD">
            <w:pPr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3</w:t>
            </w:r>
            <w:r>
              <w:rPr>
                <w:rFonts w:eastAsia="標楷體"/>
                <w:b/>
                <w:color w:val="000000" w:themeColor="text1"/>
              </w:rPr>
              <w:t>.</w:t>
            </w:r>
            <w:r w:rsidRPr="00093689">
              <w:rPr>
                <w:rFonts w:eastAsia="標楷體"/>
                <w:b/>
                <w:color w:val="000000" w:themeColor="text1"/>
              </w:rPr>
              <w:t>夥伴省思與下一步行動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  <w:tc>
          <w:tcPr>
            <w:tcW w:w="5216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DA6978" w:rsidRPr="00093689" w:rsidRDefault="00DA6978" w:rsidP="00FD02AD">
            <w:pPr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4.</w:t>
            </w:r>
            <w:r w:rsidRPr="00093689">
              <w:rPr>
                <w:rFonts w:eastAsia="標楷體"/>
                <w:b/>
                <w:color w:val="000000" w:themeColor="text1"/>
              </w:rPr>
              <w:t>教學輔導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093689">
              <w:rPr>
                <w:rFonts w:eastAsia="標楷體"/>
                <w:b/>
                <w:color w:val="000000" w:themeColor="text1"/>
              </w:rPr>
              <w:t>師回饋與下一步行動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  <w:tr w:rsidR="00DA6978" w:rsidRPr="00093689" w:rsidTr="00FD02AD">
        <w:trPr>
          <w:trHeight w:val="800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教師專業發展規準：請選出本次會談對應之規準，可複選</w:t>
            </w:r>
            <w:r w:rsidRPr="00093689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。</w:t>
            </w:r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（本規準為教育部</w:t>
            </w:r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修正之教師專業發展評鑑規準）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參照課程綱要與學生特質明訂教學目標，並研擬課程與教學計畫或個別化教育計畫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依據教學目標與學生需求，選編適合之教材。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有效連結學生的新舊知能或生活經驗，引發與維持學生學習動機。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完成每個學習活動後，適時歸納或總結學習重點。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運用評量結果，規劃實施充實或補強性課程。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DA6978" w:rsidRPr="00093689" w:rsidRDefault="00DA6978" w:rsidP="00FD02AD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DA6978" w:rsidRPr="00093689" w:rsidRDefault="00DA6978" w:rsidP="00DA6978">
      <w:pPr>
        <w:spacing w:line="600" w:lineRule="exact"/>
        <w:rPr>
          <w:rFonts w:eastAsia="標楷體"/>
          <w:b/>
          <w:color w:val="000000" w:themeColor="text1"/>
          <w:sz w:val="36"/>
          <w:szCs w:val="36"/>
        </w:rPr>
        <w:sectPr w:rsidR="00DA6978" w:rsidRPr="00093689" w:rsidSect="00E312C8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A6978" w:rsidRPr="00093689" w:rsidRDefault="00DA6978" w:rsidP="00DA6978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4-3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664"/>
      </w:tblGrid>
      <w:tr w:rsidR="00DA6978" w:rsidRPr="00093689" w:rsidTr="00FD02AD">
        <w:trPr>
          <w:trHeight w:val="80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093689">
              <w:rPr>
                <w:rFonts w:eastAsia="標楷體"/>
                <w:color w:val="000000" w:themeColor="text1"/>
                <w:sz w:val="28"/>
              </w:rPr>
              <w:t>師</w:t>
            </w:r>
          </w:p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任教年級</w:t>
            </w:r>
            <w:r w:rsidRPr="00093689">
              <w:rPr>
                <w:rFonts w:eastAsia="標楷體"/>
                <w:color w:val="000000" w:themeColor="text1"/>
                <w:sz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學科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rPr>
          <w:trHeight w:val="80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夥伴教師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任教年級</w:t>
            </w:r>
            <w:r w:rsidRPr="00093689">
              <w:rPr>
                <w:rFonts w:eastAsia="標楷體"/>
                <w:color w:val="000000" w:themeColor="text1"/>
                <w:sz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學科</w:t>
            </w:r>
          </w:p>
        </w:tc>
        <w:tc>
          <w:tcPr>
            <w:tcW w:w="266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800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會談日期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地點</w:t>
            </w:r>
          </w:p>
        </w:tc>
        <w:tc>
          <w:tcPr>
            <w:tcW w:w="2664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80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案例</w:t>
            </w:r>
            <w:r w:rsidRPr="00093689">
              <w:rPr>
                <w:rFonts w:eastAsia="標楷體"/>
                <w:color w:val="000000" w:themeColor="text1"/>
                <w:sz w:val="28"/>
              </w:rPr>
              <w:t>標題</w:t>
            </w:r>
          </w:p>
        </w:tc>
        <w:tc>
          <w:tcPr>
            <w:tcW w:w="7767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80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事件發生時間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撰寫輔導紀錄日期</w:t>
            </w:r>
          </w:p>
        </w:tc>
        <w:tc>
          <w:tcPr>
            <w:tcW w:w="266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DA6978" w:rsidRPr="00093689" w:rsidTr="00FD02AD">
        <w:trPr>
          <w:trHeight w:val="800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978" w:rsidRPr="00093689" w:rsidRDefault="00DA6978" w:rsidP="00FD02A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color w:val="000000" w:themeColor="text1"/>
              </w:rPr>
              <w:t>（</w:t>
            </w:r>
            <w:r w:rsidRPr="00093689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環境脈絡認識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班級經營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親師溝通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4.</w:t>
            </w:r>
            <w:r w:rsidRPr="00093689">
              <w:rPr>
                <w:rFonts w:eastAsia="標楷體"/>
                <w:color w:val="000000" w:themeColor="text1"/>
              </w:rPr>
              <w:t>課程與教學設計</w:t>
            </w:r>
          </w:p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5.</w:t>
            </w:r>
            <w:r w:rsidRPr="00093689">
              <w:rPr>
                <w:rFonts w:eastAsia="標楷體"/>
                <w:color w:val="000000" w:themeColor="text1"/>
              </w:rPr>
              <w:t>教學觀察與會談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6.</w:t>
            </w:r>
            <w:r w:rsidRPr="00093689">
              <w:rPr>
                <w:rFonts w:eastAsia="標楷體"/>
                <w:color w:val="000000" w:themeColor="text1"/>
              </w:rPr>
              <w:t>教學省思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7.</w:t>
            </w:r>
            <w:r w:rsidRPr="00093689">
              <w:rPr>
                <w:rFonts w:eastAsia="標楷體"/>
                <w:color w:val="000000" w:themeColor="text1"/>
              </w:rPr>
              <w:t>專業成長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8.</w:t>
            </w:r>
            <w:r w:rsidRPr="00093689">
              <w:rPr>
                <w:rFonts w:eastAsia="標楷體"/>
                <w:color w:val="000000" w:themeColor="text1"/>
              </w:rPr>
              <w:t>學習成果分析</w:t>
            </w:r>
          </w:p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9.</w:t>
            </w:r>
            <w:r w:rsidRPr="00093689">
              <w:rPr>
                <w:rFonts w:eastAsia="標楷體"/>
                <w:color w:val="000000" w:themeColor="text1"/>
              </w:rPr>
              <w:t>個案討論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10.</w:t>
            </w:r>
            <w:r w:rsidRPr="00093689">
              <w:rPr>
                <w:rFonts w:eastAsia="標楷體"/>
                <w:color w:val="000000" w:themeColor="text1"/>
              </w:rPr>
              <w:t>教學檔案製作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11.</w:t>
            </w:r>
            <w:r w:rsidRPr="00093689">
              <w:rPr>
                <w:rFonts w:eastAsia="標楷體"/>
                <w:color w:val="000000" w:themeColor="text1"/>
              </w:rPr>
              <w:t>教學行動研究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12.</w:t>
            </w:r>
            <w:r w:rsidRPr="00093689">
              <w:rPr>
                <w:rFonts w:eastAsia="標楷體"/>
                <w:color w:val="000000" w:themeColor="text1"/>
              </w:rPr>
              <w:t>教學示範</w:t>
            </w:r>
          </w:p>
          <w:p w:rsidR="00DA6978" w:rsidRPr="00093689" w:rsidRDefault="00DA6978" w:rsidP="00FD02AD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13.</w:t>
            </w:r>
            <w:r w:rsidRPr="00093689">
              <w:rPr>
                <w:rFonts w:eastAsia="標楷體"/>
                <w:color w:val="000000" w:themeColor="text1"/>
              </w:rPr>
              <w:t>教材教法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14.</w:t>
            </w:r>
            <w:r w:rsidRPr="00093689">
              <w:rPr>
                <w:rFonts w:eastAsia="標楷體"/>
                <w:color w:val="000000" w:themeColor="text1"/>
              </w:rPr>
              <w:t>共同備課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15.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  <w:r w:rsidRPr="00093689">
              <w:rPr>
                <w:rFonts w:eastAsia="標楷體"/>
                <w:color w:val="000000" w:themeColor="text1"/>
              </w:rPr>
              <w:t xml:space="preserve"> _________________</w:t>
            </w:r>
          </w:p>
        </w:tc>
      </w:tr>
      <w:tr w:rsidR="00DA6978" w:rsidRPr="00093689" w:rsidTr="00FD02AD">
        <w:trPr>
          <w:trHeight w:val="800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：</w:t>
            </w:r>
          </w:p>
          <w:p w:rsidR="00DA6978" w:rsidRPr="00093689" w:rsidRDefault="00DA6978" w:rsidP="00FD02AD">
            <w:pPr>
              <w:snapToGrid w:val="0"/>
              <w:spacing w:line="36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093689">
              <w:rPr>
                <w:rFonts w:eastAsia="標楷體" w:hint="eastAsia"/>
                <w:color w:val="000000" w:themeColor="text1"/>
              </w:rPr>
              <w:t>（撰寫者擁有著作權，只同意供人討論或教學使用）。</w:t>
            </w:r>
          </w:p>
          <w:p w:rsidR="00DA6978" w:rsidRPr="00093689" w:rsidRDefault="00DA6978" w:rsidP="00FD02AD">
            <w:pPr>
              <w:snapToGrid w:val="0"/>
              <w:spacing w:line="36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  <w:r w:rsidRPr="00093689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DA6978" w:rsidRPr="00093689" w:rsidTr="00FD02AD">
        <w:trPr>
          <w:trHeight w:val="2982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A6978" w:rsidRPr="00093689" w:rsidTr="00FD02AD">
        <w:trPr>
          <w:trHeight w:val="2982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7"/>
              </w:numPr>
              <w:snapToGrid w:val="0"/>
              <w:spacing w:line="480" w:lineRule="exact"/>
              <w:ind w:leftChars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A6978" w:rsidRPr="00093689" w:rsidTr="00FD02AD">
        <w:trPr>
          <w:trHeight w:val="3624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三、關鍵問題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A6978" w:rsidRPr="00093689" w:rsidTr="00FD02AD">
        <w:trPr>
          <w:trHeight w:val="3624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A6978" w:rsidRPr="00093689" w:rsidTr="00FD02AD">
        <w:trPr>
          <w:trHeight w:val="3624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978" w:rsidRPr="00093689" w:rsidRDefault="00DA6978" w:rsidP="00FD02AD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A6978" w:rsidRPr="00093689" w:rsidRDefault="00DA6978" w:rsidP="00DA6978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  <w:sz w:val="24"/>
        </w:rPr>
      </w:pPr>
      <w:r w:rsidRPr="00093689">
        <w:rPr>
          <w:rFonts w:ascii="Times New Roman" w:hAnsi="Times New Roman"/>
          <w:color w:val="000000" w:themeColor="text1"/>
          <w:sz w:val="24"/>
        </w:rPr>
        <w:t>備註：每個欄位均須填寫，可條列，填寫字數總和在</w:t>
      </w:r>
      <w:r w:rsidRPr="00093689">
        <w:rPr>
          <w:rFonts w:ascii="Times New Roman" w:hAnsi="Times New Roman"/>
          <w:color w:val="000000" w:themeColor="text1"/>
          <w:sz w:val="24"/>
        </w:rPr>
        <w:t>300</w:t>
      </w:r>
      <w:r w:rsidRPr="00093689">
        <w:rPr>
          <w:rFonts w:ascii="Times New Roman" w:hAnsi="Times New Roman"/>
          <w:color w:val="000000" w:themeColor="text1"/>
          <w:sz w:val="24"/>
        </w:rPr>
        <w:t>字以上。</w:t>
      </w:r>
    </w:p>
    <w:p w:rsidR="00DA6978" w:rsidRPr="00093689" w:rsidRDefault="00DA6978" w:rsidP="00DA6978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DA6978" w:rsidRPr="00093689" w:rsidRDefault="00DA6978" w:rsidP="00DA6978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A6978" w:rsidRPr="00093689" w:rsidRDefault="00DA6978" w:rsidP="00DA697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284"/>
        <w:gridCol w:w="1984"/>
        <w:gridCol w:w="2948"/>
      </w:tblGrid>
      <w:tr w:rsidR="00DA6978" w:rsidRPr="00093689" w:rsidTr="00FD02AD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vAlign w:val="center"/>
          </w:tcPr>
          <w:p w:rsidR="00DA6978" w:rsidRPr="00093689" w:rsidRDefault="00DA6978" w:rsidP="00FD02AD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縣（市）</w:t>
            </w:r>
          </w:p>
        </w:tc>
        <w:tc>
          <w:tcPr>
            <w:tcW w:w="4932" w:type="dxa"/>
            <w:gridSpan w:val="2"/>
            <w:vAlign w:val="center"/>
          </w:tcPr>
          <w:p w:rsidR="00DA6978" w:rsidRPr="00093689" w:rsidRDefault="00DA6978" w:rsidP="00FD02AD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</w:tr>
      <w:tr w:rsidR="00DA6978" w:rsidRPr="00093689" w:rsidTr="00FD02AD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3402" w:type="dxa"/>
            <w:gridSpan w:val="2"/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2948" w:type="dxa"/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402" w:type="dxa"/>
            <w:gridSpan w:val="2"/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48" w:type="dxa"/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8334" w:type="dxa"/>
            <w:gridSpan w:val="4"/>
            <w:vAlign w:val="center"/>
          </w:tcPr>
          <w:p w:rsidR="00DA6978" w:rsidRPr="00093689" w:rsidRDefault="00DA6978" w:rsidP="00FD02A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rPr>
          <w:trHeight w:val="4262"/>
          <w:jc w:val="center"/>
        </w:trPr>
        <w:tc>
          <w:tcPr>
            <w:tcW w:w="704" w:type="dxa"/>
            <w:vAlign w:val="center"/>
          </w:tcPr>
          <w:p w:rsidR="00DA6978" w:rsidRPr="00093689" w:rsidRDefault="00DA6978" w:rsidP="00FD02AD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第　　</w:t>
            </w:r>
          </w:p>
          <w:p w:rsidR="00DA6978" w:rsidRPr="00093689" w:rsidRDefault="00DA6978" w:rsidP="00FD02AD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A6978" w:rsidRPr="00093689" w:rsidRDefault="00DA6978" w:rsidP="00FD02AD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次公開授課</w:t>
            </w:r>
          </w:p>
        </w:tc>
        <w:tc>
          <w:tcPr>
            <w:tcW w:w="9752" w:type="dxa"/>
            <w:gridSpan w:val="5"/>
            <w:vAlign w:val="center"/>
          </w:tcPr>
          <w:p w:rsidR="00DA6978" w:rsidRPr="00093689" w:rsidRDefault="00DA6978" w:rsidP="00FD02AD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一、觀察前會談（備課）日期：民國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DA6978" w:rsidRPr="00093689" w:rsidRDefault="00DA6978" w:rsidP="00FD02AD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二、入班教學觀察（觀課）日期：民國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DA6978" w:rsidRPr="00093689" w:rsidRDefault="00DA6978" w:rsidP="00FD02AD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三、觀察後回饋會談（議課）日期：民國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DA6978" w:rsidRPr="00093689" w:rsidRDefault="00DA6978" w:rsidP="00FD02AD">
            <w:pPr>
              <w:spacing w:line="480" w:lineRule="exact"/>
              <w:ind w:firstLineChars="200" w:firstLine="560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DA6978" w:rsidRPr="00093689" w:rsidTr="00FD02AD">
        <w:trPr>
          <w:trHeight w:val="408"/>
          <w:jc w:val="center"/>
        </w:trPr>
        <w:tc>
          <w:tcPr>
            <w:tcW w:w="10456" w:type="dxa"/>
            <w:gridSpan w:val="6"/>
            <w:vAlign w:val="center"/>
          </w:tcPr>
          <w:p w:rsidR="00DA6978" w:rsidRPr="00093689" w:rsidRDefault="00DA6978" w:rsidP="00FD02AD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Cs w:val="28"/>
              </w:rPr>
              <w:t>備註：</w:t>
            </w:r>
            <w:r w:rsidRPr="00093689">
              <w:rPr>
                <w:rFonts w:eastAsia="標楷體"/>
                <w:color w:val="000000" w:themeColor="text1"/>
                <w:szCs w:val="28"/>
              </w:rPr>
              <w:t>若公開</w:t>
            </w:r>
            <w:r w:rsidRPr="00093689">
              <w:rPr>
                <w:rFonts w:eastAsia="標楷體" w:hint="eastAsia"/>
                <w:color w:val="000000" w:themeColor="text1"/>
                <w:szCs w:val="28"/>
              </w:rPr>
              <w:t>授課不只一次，請依實際需求增列表格。</w:t>
            </w:r>
          </w:p>
        </w:tc>
      </w:tr>
      <w:tr w:rsidR="00DA6978" w:rsidRPr="00093689" w:rsidTr="00FD02AD">
        <w:trPr>
          <w:trHeight w:val="695"/>
          <w:jc w:val="center"/>
        </w:trPr>
        <w:tc>
          <w:tcPr>
            <w:tcW w:w="5240" w:type="dxa"/>
            <w:gridSpan w:val="3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16" w:type="dxa"/>
            <w:gridSpan w:val="3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DA6978" w:rsidRPr="00093689" w:rsidTr="00FD02AD">
        <w:trPr>
          <w:trHeight w:val="1264"/>
          <w:jc w:val="center"/>
        </w:trPr>
        <w:tc>
          <w:tcPr>
            <w:tcW w:w="5240" w:type="dxa"/>
            <w:gridSpan w:val="3"/>
            <w:vAlign w:val="center"/>
          </w:tcPr>
          <w:p w:rsidR="00DA6978" w:rsidRPr="00093689" w:rsidRDefault="00DA6978" w:rsidP="00FD02AD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vAlign w:val="center"/>
          </w:tcPr>
          <w:p w:rsidR="00DA6978" w:rsidRPr="00093689" w:rsidRDefault="00DA6978" w:rsidP="00FD02AD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DA6978" w:rsidRPr="00093689" w:rsidRDefault="00DA6978" w:rsidP="00DA6978">
      <w:pPr>
        <w:rPr>
          <w:color w:val="000000" w:themeColor="text1"/>
        </w:rPr>
      </w:pPr>
    </w:p>
    <w:p w:rsidR="00DA6978" w:rsidRPr="00093689" w:rsidRDefault="00DA6978" w:rsidP="00DA697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DA6978" w:rsidRPr="00093689" w:rsidRDefault="00DA6978" w:rsidP="00DA697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教師專業學習社群參與證明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DA6978" w:rsidRPr="00093689" w:rsidTr="00FD02AD">
        <w:trPr>
          <w:trHeight w:val="1148"/>
          <w:jc w:val="center"/>
        </w:trPr>
        <w:tc>
          <w:tcPr>
            <w:tcW w:w="1980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A6978" w:rsidRPr="00093689" w:rsidTr="00FD02AD">
        <w:trPr>
          <w:trHeight w:val="1543"/>
          <w:jc w:val="center"/>
        </w:trPr>
        <w:tc>
          <w:tcPr>
            <w:tcW w:w="1980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rPr>
          <w:trHeight w:val="1543"/>
          <w:jc w:val="center"/>
        </w:trPr>
        <w:tc>
          <w:tcPr>
            <w:tcW w:w="1980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（至少一學期參與同一社群三次活動）</w:t>
            </w:r>
          </w:p>
        </w:tc>
      </w:tr>
      <w:tr w:rsidR="00DA6978" w:rsidRPr="00093689" w:rsidTr="00FD02AD">
        <w:trPr>
          <w:trHeight w:val="1979"/>
          <w:jc w:val="center"/>
        </w:trPr>
        <w:tc>
          <w:tcPr>
            <w:tcW w:w="1980" w:type="dxa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（社群活動時間長度須滿三個月）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DA6978" w:rsidRPr="00093689" w:rsidRDefault="00DA6978" w:rsidP="00FD02AD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DA6978" w:rsidRPr="00093689" w:rsidRDefault="00DA6978" w:rsidP="00FD02AD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DA6978" w:rsidRPr="00093689" w:rsidTr="00FD02AD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DA6978" w:rsidRPr="00093689" w:rsidRDefault="00DA6978" w:rsidP="00FD02AD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DA6978" w:rsidRPr="00093689" w:rsidTr="00FD02AD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DA6978" w:rsidRPr="00093689" w:rsidRDefault="00DA6978" w:rsidP="00FD02AD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DA6978" w:rsidRPr="00093689" w:rsidRDefault="00DA6978" w:rsidP="00FD02AD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DA6978" w:rsidRPr="00093689" w:rsidRDefault="00DA6978" w:rsidP="00FD02AD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DA6978" w:rsidRPr="00093689" w:rsidRDefault="00DA6978" w:rsidP="00DA6978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A6978" w:rsidRPr="00093689" w:rsidSect="00E312C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A6978" w:rsidRPr="00093689" w:rsidRDefault="00DA6978" w:rsidP="00DA6978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DA6978" w:rsidRPr="00093689" w:rsidRDefault="00DA6978" w:rsidP="00DA6978">
      <w:pPr>
        <w:spacing w:afterLines="50" w:after="180"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093689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639"/>
        <w:gridCol w:w="519"/>
        <w:gridCol w:w="1547"/>
        <w:gridCol w:w="649"/>
        <w:gridCol w:w="2714"/>
        <w:gridCol w:w="924"/>
        <w:gridCol w:w="1791"/>
      </w:tblGrid>
      <w:tr w:rsidR="00DA6978" w:rsidRPr="00093689" w:rsidTr="00FD02AD">
        <w:trPr>
          <w:trHeight w:val="567"/>
          <w:tblHeader/>
          <w:jc w:val="center"/>
        </w:trPr>
        <w:tc>
          <w:tcPr>
            <w:tcW w:w="2714" w:type="dxa"/>
            <w:gridSpan w:val="4"/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2715" w:type="dxa"/>
            <w:gridSpan w:val="3"/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14" w:type="dxa"/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2715" w:type="dxa"/>
            <w:gridSpan w:val="2"/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A6978" w:rsidRPr="00093689" w:rsidTr="00FD02AD">
        <w:trPr>
          <w:trHeight w:val="340"/>
          <w:tblHeader/>
          <w:jc w:val="center"/>
        </w:trPr>
        <w:tc>
          <w:tcPr>
            <w:tcW w:w="10858" w:type="dxa"/>
            <w:gridSpan w:val="10"/>
          </w:tcPr>
          <w:p w:rsidR="00DA6978" w:rsidRPr="00093689" w:rsidRDefault="00DA6978" w:rsidP="00FD02AD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DA6978" w:rsidRPr="00093689" w:rsidRDefault="00DA6978" w:rsidP="00FD02AD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DA6978" w:rsidRPr="00093689" w:rsidTr="00FD02AD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gridSpan w:val="2"/>
            <w:tcBorders>
              <w:right w:val="single" w:sz="4" w:space="0" w:color="auto"/>
            </w:tcBorders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4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DA6978" w:rsidRPr="00093689" w:rsidTr="00FD02AD">
        <w:trPr>
          <w:trHeight w:val="643"/>
          <w:jc w:val="center"/>
        </w:trPr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093689">
              <w:rPr>
                <w:rFonts w:eastAsia="標楷體" w:hAnsi="標楷體"/>
                <w:color w:val="000000" w:themeColor="text1"/>
              </w:rPr>
              <w:t>過於簡略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/>
                <w:color w:val="000000" w:themeColor="text1"/>
              </w:rPr>
              <w:t>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58" w:type="dxa"/>
            <w:gridSpan w:val="2"/>
            <w:vMerge w:val="restart"/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547" w:type="dxa"/>
            <w:vMerge w:val="restart"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widowControl w:val="0"/>
              <w:numPr>
                <w:ilvl w:val="0"/>
                <w:numId w:val="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至少記錄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記錄之軼事未達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widowControl w:val="0"/>
              <w:numPr>
                <w:ilvl w:val="0"/>
                <w:numId w:val="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與互動符號完整詳實，，且能正確呈現於分析表並詳盡說明。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DA6978" w:rsidRPr="00093689" w:rsidRDefault="00DA6978" w:rsidP="00FD02AD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widowControl w:val="0"/>
              <w:numPr>
                <w:ilvl w:val="0"/>
                <w:numId w:val="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學生學習情形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093689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DA6978" w:rsidRPr="00093689" w:rsidRDefault="00DA6978" w:rsidP="00FD02AD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widowControl w:val="0"/>
              <w:numPr>
                <w:ilvl w:val="0"/>
                <w:numId w:val="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教師行間巡視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 w:hint="eastAsia"/>
                <w:color w:val="000000" w:themeColor="text1"/>
              </w:rPr>
              <w:t>錄與教室簡圖均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DA6978" w:rsidRPr="00093689" w:rsidRDefault="00DA6978" w:rsidP="00FD02AD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widowControl w:val="0"/>
              <w:numPr>
                <w:ilvl w:val="0"/>
                <w:numId w:val="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093689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widowControl w:val="0"/>
              <w:numPr>
                <w:ilvl w:val="0"/>
                <w:numId w:val="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093689">
              <w:rPr>
                <w:rFonts w:eastAsia="標楷體" w:hAnsi="標楷體"/>
                <w:color w:val="000000" w:themeColor="text1"/>
              </w:rPr>
              <w:t>未能引用觀察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643"/>
          <w:jc w:val="center"/>
        </w:trPr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pStyle w:val="a3"/>
              <w:widowControl w:val="0"/>
              <w:numPr>
                <w:ilvl w:val="0"/>
                <w:numId w:val="2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093689">
              <w:rPr>
                <w:rFonts w:eastAsia="標楷體" w:hAnsi="標楷體"/>
                <w:color w:val="000000" w:themeColor="text1"/>
              </w:rPr>
              <w:t>過於簡略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/>
                <w:color w:val="000000" w:themeColor="text1"/>
              </w:rPr>
              <w:t>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/公開授課工具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lastRenderedPageBreak/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widowControl w:val="0"/>
              <w:numPr>
                <w:ilvl w:val="0"/>
                <w:numId w:val="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至少記錄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記錄之軼事未達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widowControl w:val="0"/>
              <w:numPr>
                <w:ilvl w:val="0"/>
                <w:numId w:val="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widowControl w:val="0"/>
              <w:numPr>
                <w:ilvl w:val="0"/>
                <w:numId w:val="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學生學習情形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093689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widowControl w:val="0"/>
              <w:numPr>
                <w:ilvl w:val="0"/>
                <w:numId w:val="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教師行間巡視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 w:hint="eastAsia"/>
                <w:color w:val="000000" w:themeColor="text1"/>
              </w:rPr>
              <w:t>錄與教室簡圖均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widowControl w:val="0"/>
              <w:numPr>
                <w:ilvl w:val="0"/>
                <w:numId w:val="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093689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DA6978" w:rsidRPr="00093689" w:rsidRDefault="00DA6978" w:rsidP="00DA6978">
            <w:pPr>
              <w:widowControl w:val="0"/>
              <w:numPr>
                <w:ilvl w:val="0"/>
                <w:numId w:val="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093689">
              <w:rPr>
                <w:rFonts w:eastAsia="標楷體" w:hAnsi="標楷體"/>
                <w:color w:val="000000" w:themeColor="text1"/>
              </w:rPr>
              <w:t>未能引用觀察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641"/>
          <w:jc w:val="center"/>
        </w:trPr>
        <w:tc>
          <w:tcPr>
            <w:tcW w:w="10858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978" w:rsidRPr="00093689" w:rsidRDefault="00DA6978" w:rsidP="00FD02AD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</w:tcPr>
          <w:p w:rsidR="00DA6978" w:rsidRPr="00093689" w:rsidRDefault="00DA6978" w:rsidP="00DA6978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輔導</w:t>
            </w:r>
            <w:r w:rsidRPr="00093689">
              <w:rPr>
                <w:rFonts w:eastAsia="標楷體" w:hint="eastAsia"/>
                <w:color w:val="000000" w:themeColor="text1"/>
              </w:rPr>
              <w:t>計畫</w:t>
            </w:r>
            <w:r w:rsidRPr="00093689">
              <w:rPr>
                <w:rFonts w:eastAsia="標楷體"/>
                <w:color w:val="000000" w:themeColor="text1"/>
              </w:rPr>
              <w:t>上傳認證之資料</w:t>
            </w:r>
            <w:r w:rsidRPr="00093689">
              <w:rPr>
                <w:rFonts w:eastAsia="標楷體" w:hint="eastAsia"/>
                <w:color w:val="000000" w:themeColor="text1"/>
              </w:rPr>
              <w:t>內容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輔導</w:t>
            </w:r>
            <w:r w:rsidRPr="00093689">
              <w:rPr>
                <w:rFonts w:eastAsia="標楷體" w:hint="eastAsia"/>
                <w:color w:val="000000" w:themeColor="text1"/>
              </w:rPr>
              <w:t>計畫</w:t>
            </w:r>
            <w:r w:rsidRPr="00093689">
              <w:rPr>
                <w:rFonts w:eastAsia="標楷體"/>
                <w:color w:val="000000" w:themeColor="text1"/>
              </w:rPr>
              <w:t>上傳認證之資料</w:t>
            </w:r>
            <w:r w:rsidRPr="00093689">
              <w:rPr>
                <w:rFonts w:eastAsia="標楷體" w:hint="eastAsia"/>
                <w:color w:val="000000" w:themeColor="text1"/>
              </w:rPr>
              <w:t>內容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</w:tcPr>
          <w:p w:rsidR="00DA6978" w:rsidRPr="00093689" w:rsidRDefault="00DA6978" w:rsidP="00DA6978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</w:tcPr>
          <w:p w:rsidR="00DA6978" w:rsidRPr="00093689" w:rsidRDefault="00DA6978" w:rsidP="00DA6978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DA6978" w:rsidRPr="00093689" w:rsidRDefault="00DA6978" w:rsidP="00FD02AD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DA6978" w:rsidRPr="00093689" w:rsidTr="00FD02AD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DA6978" w:rsidRPr="00093689" w:rsidRDefault="00DA6978" w:rsidP="00FD02A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</w:tcPr>
          <w:p w:rsidR="00DA6978" w:rsidRPr="00093689" w:rsidRDefault="00DA6978" w:rsidP="00DA6978">
            <w:pPr>
              <w:widowControl w:val="0"/>
              <w:numPr>
                <w:ilvl w:val="0"/>
                <w:numId w:val="2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093689">
              <w:rPr>
                <w:rFonts w:eastAsia="標楷體"/>
                <w:color w:val="000000" w:themeColor="text1"/>
              </w:rPr>
              <w:t>具體客觀</w:t>
            </w:r>
            <w:r w:rsidRPr="00093689">
              <w:rPr>
                <w:rFonts w:eastAsia="標楷體" w:hint="eastAsia"/>
                <w:color w:val="000000" w:themeColor="text1"/>
              </w:rPr>
              <w:t>完整、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093689">
              <w:rPr>
                <w:rFonts w:eastAsia="標楷體" w:hint="eastAsia"/>
                <w:color w:val="000000" w:themeColor="text1"/>
              </w:rPr>
              <w:t>可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093689">
              <w:rPr>
                <w:rFonts w:eastAsia="標楷體" w:hint="eastAsia"/>
                <w:color w:val="000000" w:themeColor="text1"/>
              </w:rPr>
              <w:t>、提出具體意見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且緊扣案例核心</w:t>
            </w:r>
            <w:r w:rsidRPr="00093689">
              <w:rPr>
                <w:rFonts w:eastAsia="標楷體" w:hint="eastAsia"/>
                <w:color w:val="000000" w:themeColor="text1"/>
              </w:rPr>
              <w:t>，並能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093689">
              <w:rPr>
                <w:rFonts w:eastAsia="標楷體" w:hint="eastAsia"/>
                <w:color w:val="000000" w:themeColor="text1"/>
              </w:rPr>
              <w:t>，並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093689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093689">
              <w:rPr>
                <w:rFonts w:eastAsia="標楷體" w:hint="eastAsia"/>
                <w:color w:val="000000" w:themeColor="text1"/>
              </w:rPr>
              <w:t>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欠缺案例省思或回饋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DA6978" w:rsidRPr="00093689" w:rsidRDefault="00DA6978" w:rsidP="00FD02AD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DA6978" w:rsidRPr="00093689" w:rsidTr="00FD02AD">
        <w:trPr>
          <w:trHeight w:val="4063"/>
          <w:jc w:val="center"/>
        </w:trPr>
        <w:tc>
          <w:tcPr>
            <w:tcW w:w="10858" w:type="dxa"/>
            <w:gridSpan w:val="10"/>
          </w:tcPr>
          <w:p w:rsidR="00DA6978" w:rsidRPr="00093689" w:rsidRDefault="00DA6978" w:rsidP="00FD02AD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093689">
              <w:rPr>
                <w:rFonts w:eastAsia="標楷體" w:hint="eastAsia"/>
                <w:color w:val="000000" w:themeColor="text1"/>
              </w:rPr>
              <w:t>文字補充說明</w:t>
            </w:r>
            <w:r w:rsidRPr="00093689">
              <w:rPr>
                <w:rFonts w:eastAsia="標楷體" w:hint="eastAsia"/>
                <w:color w:val="000000" w:themeColor="text1"/>
              </w:rPr>
              <w:t>: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DA6978" w:rsidRPr="00093689" w:rsidTr="00FD02AD">
        <w:trPr>
          <w:trHeight w:val="615"/>
          <w:jc w:val="center"/>
        </w:trPr>
        <w:tc>
          <w:tcPr>
            <w:tcW w:w="4780" w:type="dxa"/>
            <w:gridSpan w:val="6"/>
            <w:vAlign w:val="center"/>
          </w:tcPr>
          <w:p w:rsidR="00DA6978" w:rsidRPr="00093689" w:rsidRDefault="00DA6978" w:rsidP="00FD02AD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078" w:type="dxa"/>
            <w:gridSpan w:val="4"/>
            <w:vMerge w:val="restart"/>
            <w:vAlign w:val="center"/>
          </w:tcPr>
          <w:p w:rsidR="00DA6978" w:rsidRPr="00093689" w:rsidRDefault="00DA6978" w:rsidP="00FD02AD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DA6978" w:rsidRPr="00093689" w:rsidRDefault="00DA6978" w:rsidP="00FD02AD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DA6978" w:rsidRPr="00093689" w:rsidTr="00FD02AD">
        <w:trPr>
          <w:trHeight w:val="504"/>
          <w:jc w:val="center"/>
        </w:trPr>
        <w:tc>
          <w:tcPr>
            <w:tcW w:w="4780" w:type="dxa"/>
            <w:gridSpan w:val="6"/>
          </w:tcPr>
          <w:p w:rsidR="00DA6978" w:rsidRPr="00093689" w:rsidRDefault="00DA6978" w:rsidP="00FD02AD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4"/>
            <w:vMerge/>
          </w:tcPr>
          <w:p w:rsidR="00DA6978" w:rsidRPr="00093689" w:rsidRDefault="00DA6978" w:rsidP="00FD02AD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DA6978" w:rsidRPr="00093689" w:rsidTr="00FD02AD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加權分數(±5等第)</w:t>
            </w:r>
          </w:p>
          <w:p w:rsidR="00DA6978" w:rsidRPr="00093689" w:rsidRDefault="00DA6978" w:rsidP="00FD02AD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DA6978" w:rsidRPr="00093689" w:rsidRDefault="00DA6978" w:rsidP="00FD02AD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DA6978" w:rsidRPr="00093689" w:rsidTr="00FD02AD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DA6978" w:rsidRPr="00093689" w:rsidTr="00FD02AD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□修正後複審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DA6978" w:rsidRPr="00093689" w:rsidTr="00FD02AD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978" w:rsidRPr="00093689" w:rsidRDefault="00DA6978" w:rsidP="00FD02AD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DA6978" w:rsidRPr="00093689" w:rsidTr="00FD02AD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培訓認證中心</w:t>
            </w:r>
          </w:p>
          <w:p w:rsidR="00DA6978" w:rsidRPr="00093689" w:rsidRDefault="00DA6978" w:rsidP="00FD02A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8783" w:type="dxa"/>
            <w:gridSpan w:val="7"/>
            <w:vAlign w:val="center"/>
          </w:tcPr>
          <w:p w:rsidR="00DA6978" w:rsidRPr="00093689" w:rsidRDefault="00DA6978" w:rsidP="00FD02A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DA6978" w:rsidRPr="00093689" w:rsidRDefault="00DA6978" w:rsidP="00FD02AD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DA6978" w:rsidRPr="00093689" w:rsidRDefault="00DA6978" w:rsidP="00DA6978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p w:rsidR="00DA6978" w:rsidRPr="00093689" w:rsidRDefault="00DA6978" w:rsidP="00DA6978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認證審查結果申復表</w:t>
      </w:r>
    </w:p>
    <w:p w:rsidR="00DA6978" w:rsidRPr="00093689" w:rsidRDefault="00DA6978" w:rsidP="00DA6978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（如有相關證明資料，請連同申復表一併繳交)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67"/>
        <w:gridCol w:w="2236"/>
        <w:gridCol w:w="3036"/>
      </w:tblGrid>
      <w:tr w:rsidR="00DA6978" w:rsidRPr="00093689" w:rsidTr="00FD02AD">
        <w:trPr>
          <w:jc w:val="center"/>
        </w:trPr>
        <w:tc>
          <w:tcPr>
            <w:tcW w:w="2405" w:type="dxa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縣市/服務學校</w:t>
            </w:r>
          </w:p>
        </w:tc>
        <w:tc>
          <w:tcPr>
            <w:tcW w:w="3036" w:type="dxa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DA6978" w:rsidRPr="00093689" w:rsidTr="00FD02AD">
        <w:trPr>
          <w:jc w:val="center"/>
        </w:trPr>
        <w:tc>
          <w:tcPr>
            <w:tcW w:w="2405" w:type="dxa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收件編碼</w:t>
            </w:r>
          </w:p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（由認證單位填寫）</w:t>
            </w:r>
          </w:p>
        </w:tc>
        <w:tc>
          <w:tcPr>
            <w:tcW w:w="2867" w:type="dxa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36" w:type="dxa"/>
          </w:tcPr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vAlign w:val="center"/>
          </w:tcPr>
          <w:p w:rsidR="00DA6978" w:rsidRPr="00093689" w:rsidRDefault="00DA6978" w:rsidP="00FD02AD">
            <w:pPr>
              <w:spacing w:line="400" w:lineRule="exact"/>
              <w:jc w:val="righ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DA6978" w:rsidRPr="00093689" w:rsidTr="00FD02AD">
        <w:trPr>
          <w:jc w:val="center"/>
        </w:trPr>
        <w:tc>
          <w:tcPr>
            <w:tcW w:w="5272" w:type="dxa"/>
            <w:gridSpan w:val="2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gridSpan w:val="2"/>
            <w:vAlign w:val="center"/>
          </w:tcPr>
          <w:p w:rsidR="00DA6978" w:rsidRPr="00093689" w:rsidRDefault="00DA6978" w:rsidP="00FD02A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申復意見</w:t>
            </w:r>
          </w:p>
          <w:p w:rsidR="00DA6978" w:rsidRPr="00093689" w:rsidRDefault="00DA6978" w:rsidP="00FD02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（請針對審查委員意見說明）</w:t>
            </w:r>
          </w:p>
        </w:tc>
      </w:tr>
      <w:tr w:rsidR="00DA6978" w:rsidRPr="00093689" w:rsidTr="00FD02AD">
        <w:trPr>
          <w:trHeight w:val="7330"/>
          <w:jc w:val="center"/>
        </w:trPr>
        <w:tc>
          <w:tcPr>
            <w:tcW w:w="5272" w:type="dxa"/>
            <w:gridSpan w:val="2"/>
            <w:tcBorders>
              <w:bottom w:val="double" w:sz="4" w:space="0" w:color="auto"/>
            </w:tcBorders>
          </w:tcPr>
          <w:p w:rsidR="00DA6978" w:rsidRPr="00093689" w:rsidRDefault="00DA6978" w:rsidP="00FD02AD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  <w:gridSpan w:val="2"/>
          </w:tcPr>
          <w:p w:rsidR="00DA6978" w:rsidRPr="00093689" w:rsidRDefault="00DA6978" w:rsidP="00FD02AD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A6978" w:rsidRPr="00093689" w:rsidTr="00FD02AD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978" w:rsidRPr="00093689" w:rsidRDefault="00DA6978" w:rsidP="00FD02AD">
            <w:pPr>
              <w:spacing w:afterLines="50" w:after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請檢附相關佐證資料</w:t>
            </w:r>
          </w:p>
          <w:p w:rsidR="00DA6978" w:rsidRPr="00093689" w:rsidRDefault="00DA6978" w:rsidP="00FD02AD">
            <w:pPr>
              <w:ind w:left="449" w:hangingChars="187" w:hanging="44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註：認證結果為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「不通過」者得於收到通知後10日(含假日)內提出申復。審查單位收件後，將於20日內答復。</w:t>
            </w:r>
          </w:p>
        </w:tc>
      </w:tr>
    </w:tbl>
    <w:p w:rsidR="00DA6978" w:rsidRPr="00093689" w:rsidRDefault="00DA6978" w:rsidP="00DA6978">
      <w:pPr>
        <w:rPr>
          <w:color w:val="000000" w:themeColor="text1"/>
        </w:rPr>
        <w:sectPr w:rsidR="00DA6978" w:rsidRPr="00093689" w:rsidSect="00E4762B">
          <w:footerReference w:type="first" r:id="rId12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A6978" w:rsidRPr="00093689" w:rsidRDefault="00DA6978" w:rsidP="00DA6978">
      <w:pPr>
        <w:rPr>
          <w:color w:val="000000" w:themeColor="text1"/>
        </w:rPr>
      </w:pPr>
    </w:p>
    <w:p w:rsidR="00DA6978" w:rsidRPr="00093689" w:rsidRDefault="00DA6978" w:rsidP="00DA6978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</w:p>
    <w:p w:rsidR="00DA6978" w:rsidRPr="00093689" w:rsidRDefault="00DA6978" w:rsidP="00DA6978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參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附錄</w:t>
      </w:r>
    </w:p>
    <w:p w:rsidR="00DA6978" w:rsidRPr="00093689" w:rsidRDefault="00DA6978" w:rsidP="00DA6978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DA6978" w:rsidRPr="00093689" w:rsidRDefault="00DA6978" w:rsidP="00DA6978">
      <w:pPr>
        <w:tabs>
          <w:tab w:val="left" w:pos="660"/>
          <w:tab w:val="center" w:pos="5273"/>
        </w:tabs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高級中等以下學校教師專業發展評鑑規準（1</w:t>
      </w: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t>05</w:t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年版）</w:t>
      </w:r>
    </w:p>
    <w:p w:rsidR="00DA6978" w:rsidRPr="00093689" w:rsidRDefault="00DA6978" w:rsidP="00DA6978">
      <w:pPr>
        <w:tabs>
          <w:tab w:val="left" w:pos="660"/>
          <w:tab w:val="center" w:pos="5273"/>
        </w:tabs>
        <w:spacing w:line="42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中華民國105年4月25日臺教師(三)字第1050040254號函發布</w:t>
      </w:r>
    </w:p>
    <w:p w:rsidR="00DA6978" w:rsidRPr="00093689" w:rsidRDefault="00DA6978" w:rsidP="00DA6978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總說明</w:t>
      </w:r>
    </w:p>
    <w:p w:rsidR="00DA6978" w:rsidRPr="00093689" w:rsidRDefault="00DA6978" w:rsidP="00DA6978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壹、發展歷程</w:t>
      </w:r>
    </w:p>
    <w:p w:rsidR="00DA6978" w:rsidRPr="00093689" w:rsidRDefault="00DA6978" w:rsidP="00DA6978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教育是臺灣面對全球化競爭時代，確保競爭優勢的施政重心，教師專業能力與表現更是確保學生學習品質的關鍵。教育部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以下簡稱本部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為協助教師專業成長，增進教師專業素養，提升教學品質，以增進學生學習成果，於民國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94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年底完成中小學教師專業發展評鑑(以下簡稱教專評鑑)實施計畫的研訂，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95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年開始辦理中小學教師專業發展評鑑，因應學校辦理需求，及基於校本規準原則下，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96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規準架構仍維持4個層面、18項指標，參考檢核重點減少為69個，並增列「參考檢核重點」的「內涵說明」，期具體引導教師以評鑑規準作為教學省思改進之思考路徑與策略。</w:t>
      </w:r>
    </w:p>
    <w:p w:rsidR="00DA6978" w:rsidRPr="00093689" w:rsidRDefault="00DA6978" w:rsidP="00DA6978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鑑於教育專業不斷精進，評鑑規準亦須與時俱進，才能有效導引教師專業的持續精進與發展，本部長期綜整教專評鑑運作經驗、學者專家及實務工作者對評鑑規準的意見與建議，持續對評鑑規準的架構與內涵進行檢討。同時，為回應各界對教師評鑑入法的期待，自103年2月起即組成修訂評鑑規準錨定小組，依據「中華民國教師專業標準指引」(105年2月15日臺教師(三)字第1050018281號函發布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內容，以專業、簡明、可行為原則，啟動101年版規準的修訂工作；103年7月完成草案，於高雄市、屏東縣「校長及教師專業發展中心」擇定學校進行試作，提供回饋意見。104年續邀各縣(市)政府「校長及教師專業發展中心」廣為試辦採用；105年初，依據前述歷經1年半之試辦實作經驗，邀請專家學者、教學實務工作者綜整修訂意見，本部計召開五次諮詢會議，完成「高級中等以下學校教師專業發展評鑑規準」(以下簡稱105年版規準)之研訂。</w:t>
      </w:r>
    </w:p>
    <w:p w:rsidR="00DA6978" w:rsidRPr="00093689" w:rsidRDefault="00DA6978" w:rsidP="00DA6978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貳、概要說明</w:t>
      </w:r>
    </w:p>
    <w:p w:rsidR="00DA6978" w:rsidRPr="00093689" w:rsidRDefault="00DA6978" w:rsidP="00DA6978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105年版規準計有3個層面，A層面課程設計與教學，有4項指標，分別聚焦於課程設計、教學清晰、教學多樣、多元評量；B層面班級經營與輔導，也有4項指標，分別關照課堂規範、學習情境、學生輔導、親師溝通；</w:t>
      </w:r>
      <w:r w:rsidRPr="00093689">
        <w:rPr>
          <w:rFonts w:ascii="標楷體" w:eastAsia="標楷體" w:hAnsi="標楷體"/>
          <w:color w:val="000000" w:themeColor="text1"/>
        </w:rPr>
        <w:t>C層面</w:t>
      </w:r>
      <w:r w:rsidRPr="00093689">
        <w:rPr>
          <w:rFonts w:ascii="標楷體" w:eastAsia="標楷體" w:hAnsi="標楷體" w:hint="eastAsia"/>
          <w:color w:val="000000" w:themeColor="text1"/>
        </w:rPr>
        <w:t>專業精進與責任，則</w:t>
      </w:r>
      <w:r w:rsidRPr="00093689">
        <w:rPr>
          <w:rFonts w:ascii="標楷體" w:eastAsia="標楷體" w:hAnsi="標楷體"/>
          <w:color w:val="000000" w:themeColor="text1"/>
        </w:rPr>
        <w:t>有2</w:t>
      </w:r>
      <w:r w:rsidRPr="00093689">
        <w:rPr>
          <w:rFonts w:ascii="標楷體" w:eastAsia="標楷體" w:hAnsi="標楷體" w:hint="eastAsia"/>
          <w:color w:val="000000" w:themeColor="text1"/>
        </w:rPr>
        <w:t>項</w:t>
      </w:r>
      <w:r w:rsidRPr="00093689">
        <w:rPr>
          <w:rFonts w:ascii="標楷體" w:eastAsia="標楷體" w:hAnsi="標楷體"/>
          <w:color w:val="000000" w:themeColor="text1"/>
        </w:rPr>
        <w:t>指標，包括個人的專業精進</w:t>
      </w:r>
      <w:r w:rsidRPr="00093689">
        <w:rPr>
          <w:rFonts w:ascii="標楷體" w:eastAsia="標楷體" w:hAnsi="標楷體" w:hint="eastAsia"/>
          <w:color w:val="000000" w:themeColor="text1"/>
        </w:rPr>
        <w:t>，以及</w:t>
      </w:r>
      <w:r w:rsidRPr="00093689">
        <w:rPr>
          <w:rFonts w:ascii="標楷體" w:eastAsia="標楷體" w:hAnsi="標楷體"/>
          <w:color w:val="000000" w:themeColor="text1"/>
        </w:rPr>
        <w:t>對學校的</w:t>
      </w:r>
      <w:r w:rsidRPr="00093689">
        <w:rPr>
          <w:rFonts w:ascii="標楷體" w:eastAsia="標楷體" w:hAnsi="標楷體" w:hint="eastAsia"/>
          <w:color w:val="000000" w:themeColor="text1"/>
        </w:rPr>
        <w:t>校務參與，合計10項指標。10項指標之下，每項指標再分別包含2至4個檢核重點，共計28個檢核重點。</w:t>
      </w:r>
    </w:p>
    <w:p w:rsidR="00DA6978" w:rsidRPr="00093689" w:rsidRDefault="00DA6978" w:rsidP="00DA6978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105年版規準的</w:t>
      </w:r>
      <w:r w:rsidRPr="00093689">
        <w:rPr>
          <w:rFonts w:ascii="標楷體" w:eastAsia="標楷體" w:hAnsi="標楷體"/>
          <w:color w:val="000000" w:themeColor="text1"/>
        </w:rPr>
        <w:t>每個指標和檢核重點</w:t>
      </w:r>
      <w:r w:rsidRPr="00093689">
        <w:rPr>
          <w:rFonts w:ascii="標楷體" w:eastAsia="標楷體" w:hAnsi="標楷體" w:hint="eastAsia"/>
          <w:color w:val="000000" w:themeColor="text1"/>
        </w:rPr>
        <w:t>的理念基礎，</w:t>
      </w:r>
      <w:r w:rsidRPr="00093689">
        <w:rPr>
          <w:rFonts w:ascii="標楷體" w:eastAsia="標楷體" w:hAnsi="標楷體"/>
          <w:color w:val="000000" w:themeColor="text1"/>
        </w:rPr>
        <w:t>除</w:t>
      </w:r>
      <w:r w:rsidRPr="00093689">
        <w:rPr>
          <w:rFonts w:ascii="標楷體" w:eastAsia="標楷體" w:hAnsi="標楷體" w:hint="eastAsia"/>
          <w:color w:val="000000" w:themeColor="text1"/>
        </w:rPr>
        <w:t>依據「中華民國教師專業標準指引」，並</w:t>
      </w:r>
      <w:r w:rsidRPr="00093689">
        <w:rPr>
          <w:rFonts w:ascii="標楷體" w:eastAsia="標楷體" w:hAnsi="標楷體"/>
          <w:color w:val="000000" w:themeColor="text1"/>
        </w:rPr>
        <w:t>參</w:t>
      </w:r>
      <w:r w:rsidRPr="00093689">
        <w:rPr>
          <w:rFonts w:ascii="標楷體" w:eastAsia="標楷體" w:hAnsi="標楷體" w:hint="eastAsia"/>
          <w:color w:val="000000" w:themeColor="text1"/>
        </w:rPr>
        <w:t>考</w:t>
      </w:r>
      <w:r w:rsidRPr="00093689">
        <w:rPr>
          <w:rFonts w:ascii="標楷體" w:eastAsia="標楷體" w:hAnsi="標楷體"/>
          <w:color w:val="000000" w:themeColor="text1"/>
        </w:rPr>
        <w:t>國內多位學者發展的</w:t>
      </w:r>
      <w:r w:rsidRPr="00093689">
        <w:rPr>
          <w:rFonts w:ascii="標楷體" w:eastAsia="標楷體" w:hAnsi="標楷體" w:hint="eastAsia"/>
          <w:color w:val="000000" w:themeColor="text1"/>
        </w:rPr>
        <w:t>教師專業發展評鑑指標</w:t>
      </w:r>
      <w:r w:rsidRPr="00093689">
        <w:rPr>
          <w:rFonts w:ascii="標楷體" w:eastAsia="標楷體" w:hAnsi="標楷體"/>
          <w:color w:val="000000" w:themeColor="text1"/>
        </w:rPr>
        <w:t>外，也</w:t>
      </w:r>
      <w:r w:rsidRPr="00093689">
        <w:rPr>
          <w:rFonts w:ascii="標楷體" w:eastAsia="標楷體" w:hAnsi="標楷體" w:hint="eastAsia"/>
          <w:color w:val="000000" w:themeColor="text1"/>
        </w:rPr>
        <w:t>符合</w:t>
      </w:r>
      <w:r w:rsidRPr="00093689">
        <w:rPr>
          <w:rFonts w:ascii="標楷體" w:eastAsia="標楷體" w:hAnsi="標楷體"/>
          <w:color w:val="000000" w:themeColor="text1"/>
        </w:rPr>
        <w:t>國外許多學</w:t>
      </w:r>
      <w:r w:rsidRPr="00093689">
        <w:rPr>
          <w:rFonts w:ascii="標楷體" w:eastAsia="標楷體" w:hAnsi="標楷體" w:hint="eastAsia"/>
          <w:color w:val="000000" w:themeColor="text1"/>
        </w:rPr>
        <w:t>者</w:t>
      </w:r>
      <w:r w:rsidRPr="00093689">
        <w:rPr>
          <w:rFonts w:ascii="標楷體" w:eastAsia="標楷體" w:hAnsi="標楷體"/>
          <w:color w:val="000000" w:themeColor="text1"/>
        </w:rPr>
        <w:t>的學</w:t>
      </w:r>
      <w:r w:rsidRPr="00093689">
        <w:rPr>
          <w:rFonts w:ascii="標楷體" w:eastAsia="標楷體" w:hAnsi="標楷體" w:hint="eastAsia"/>
          <w:color w:val="000000" w:themeColor="text1"/>
        </w:rPr>
        <w:t>說</w:t>
      </w:r>
      <w:r w:rsidRPr="00093689">
        <w:rPr>
          <w:rFonts w:ascii="標楷體" w:eastAsia="標楷體" w:hAnsi="標楷體"/>
          <w:color w:val="000000" w:themeColor="text1"/>
        </w:rPr>
        <w:t>理</w:t>
      </w:r>
      <w:r w:rsidRPr="00093689">
        <w:rPr>
          <w:rFonts w:ascii="標楷體" w:eastAsia="標楷體" w:hAnsi="標楷體" w:hint="eastAsia"/>
          <w:color w:val="000000" w:themeColor="text1"/>
        </w:rPr>
        <w:t>論</w:t>
      </w:r>
      <w:r w:rsidRPr="00093689">
        <w:rPr>
          <w:rFonts w:ascii="標楷體" w:eastAsia="標楷體" w:hAnsi="標楷體"/>
          <w:color w:val="000000" w:themeColor="text1"/>
        </w:rPr>
        <w:t>。例如：</w:t>
      </w:r>
      <w:r w:rsidRPr="00093689">
        <w:rPr>
          <w:rFonts w:ascii="標楷體" w:eastAsia="標楷體" w:hAnsi="標楷體"/>
          <w:bCs/>
          <w:color w:val="000000" w:themeColor="text1"/>
        </w:rPr>
        <w:t>R.W.Tyler提到</w:t>
      </w:r>
      <w:r w:rsidRPr="00093689">
        <w:rPr>
          <w:rFonts w:ascii="標楷體" w:eastAsia="標楷體" w:hAnsi="標楷體" w:hint="eastAsia"/>
          <w:bCs/>
          <w:color w:val="000000" w:themeColor="text1"/>
        </w:rPr>
        <w:t>的</w:t>
      </w:r>
      <w:r w:rsidRPr="00093689">
        <w:rPr>
          <w:rFonts w:ascii="標楷體" w:eastAsia="標楷體" w:hAnsi="標楷體"/>
          <w:bCs/>
          <w:color w:val="000000" w:themeColor="text1"/>
        </w:rPr>
        <w:t>課程目標、課程選擇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課程組織</w:t>
      </w:r>
      <w:r w:rsidRPr="00093689">
        <w:rPr>
          <w:rFonts w:ascii="標楷體" w:eastAsia="標楷體" w:hAnsi="標楷體" w:hint="eastAsia"/>
          <w:bCs/>
          <w:color w:val="000000" w:themeColor="text1"/>
        </w:rPr>
        <w:t>和</w:t>
      </w:r>
      <w:r w:rsidRPr="00093689">
        <w:rPr>
          <w:rFonts w:ascii="標楷體" w:eastAsia="標楷體" w:hAnsi="標楷體"/>
          <w:bCs/>
          <w:color w:val="000000" w:themeColor="text1"/>
        </w:rPr>
        <w:t>課程評鑑，就</w:t>
      </w:r>
      <w:r w:rsidRPr="00093689">
        <w:rPr>
          <w:rFonts w:ascii="標楷體" w:eastAsia="標楷體" w:hAnsi="標楷體" w:hint="eastAsia"/>
          <w:bCs/>
          <w:color w:val="000000" w:themeColor="text1"/>
        </w:rPr>
        <w:t>呈現</w:t>
      </w:r>
      <w:r w:rsidRPr="00093689">
        <w:rPr>
          <w:rFonts w:ascii="標楷體" w:eastAsia="標楷體" w:hAnsi="標楷體"/>
          <w:bCs/>
          <w:color w:val="000000" w:themeColor="text1"/>
        </w:rPr>
        <w:t>在指標A-1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A-4</w:t>
      </w:r>
      <w:r w:rsidRPr="00093689">
        <w:rPr>
          <w:rFonts w:ascii="標楷體" w:eastAsia="標楷體" w:hAnsi="標楷體" w:hint="eastAsia"/>
          <w:bCs/>
          <w:color w:val="000000" w:themeColor="text1"/>
        </w:rPr>
        <w:t>中</w:t>
      </w:r>
      <w:r w:rsidRPr="00093689">
        <w:rPr>
          <w:rFonts w:ascii="標楷體" w:eastAsia="標楷體" w:hAnsi="標楷體"/>
          <w:bCs/>
          <w:color w:val="000000" w:themeColor="text1"/>
        </w:rPr>
        <w:t>；</w:t>
      </w:r>
      <w:r w:rsidRPr="00093689">
        <w:rPr>
          <w:rFonts w:ascii="標楷體" w:eastAsia="標楷體" w:hAnsi="標楷體"/>
          <w:color w:val="000000" w:themeColor="text1"/>
        </w:rPr>
        <w:t>G. D. Borich 提出的有效教學指標，包括：</w:t>
      </w:r>
      <w:r w:rsidRPr="00093689">
        <w:rPr>
          <w:rFonts w:ascii="標楷體" w:eastAsia="標楷體" w:hAnsi="標楷體" w:hint="eastAsia"/>
          <w:color w:val="000000" w:themeColor="text1"/>
        </w:rPr>
        <w:t>教學</w:t>
      </w:r>
      <w:r w:rsidRPr="00093689">
        <w:rPr>
          <w:rFonts w:ascii="標楷體" w:eastAsia="標楷體" w:hAnsi="標楷體"/>
          <w:color w:val="000000" w:themeColor="text1"/>
        </w:rPr>
        <w:t>清晰、教學多樣、教師任務導向、學生參與程度、學生成功比率、班級經營、學習氣氛、高層次的思考表現，</w:t>
      </w:r>
      <w:r w:rsidRPr="00093689">
        <w:rPr>
          <w:rFonts w:ascii="標楷體" w:eastAsia="標楷體" w:hAnsi="標楷體" w:hint="eastAsia"/>
          <w:color w:val="000000" w:themeColor="text1"/>
        </w:rPr>
        <w:t>則</w:t>
      </w:r>
      <w:r w:rsidRPr="00093689">
        <w:rPr>
          <w:rFonts w:ascii="標楷體" w:eastAsia="標楷體" w:hAnsi="標楷體"/>
          <w:color w:val="000000" w:themeColor="text1"/>
        </w:rPr>
        <w:t>呈現在</w:t>
      </w:r>
      <w:r w:rsidRPr="00093689">
        <w:rPr>
          <w:rFonts w:ascii="標楷體" w:eastAsia="標楷體" w:hAnsi="標楷體" w:hint="eastAsia"/>
          <w:color w:val="000000" w:themeColor="text1"/>
        </w:rPr>
        <w:t>指標A-2、</w:t>
      </w:r>
      <w:r w:rsidRPr="00093689">
        <w:rPr>
          <w:rFonts w:ascii="標楷體" w:eastAsia="標楷體" w:hAnsi="標楷體"/>
          <w:color w:val="000000" w:themeColor="text1"/>
        </w:rPr>
        <w:t>A-3、A-4、B-1、B-2</w:t>
      </w:r>
      <w:r w:rsidRPr="00093689">
        <w:rPr>
          <w:rFonts w:ascii="標楷體" w:eastAsia="標楷體" w:hAnsi="標楷體" w:hint="eastAsia"/>
          <w:color w:val="000000" w:themeColor="text1"/>
        </w:rPr>
        <w:t>中；</w:t>
      </w:r>
      <w:r w:rsidRPr="00093689">
        <w:rPr>
          <w:rFonts w:ascii="標楷體" w:eastAsia="標楷體" w:hAnsi="標楷體"/>
          <w:color w:val="000000" w:themeColor="text1"/>
        </w:rPr>
        <w:t>而R. M.Gagn</w:t>
      </w:r>
      <w:r w:rsidRPr="00093689">
        <w:rPr>
          <w:rFonts w:ascii="標楷體" w:eastAsia="標楷體" w:hAnsi="標楷體"/>
          <w:color w:val="000000" w:themeColor="text1"/>
          <w:kern w:val="36"/>
        </w:rPr>
        <w:t>é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班級經營與輔導所包含的4個指標，呼應</w:t>
      </w:r>
      <w:r w:rsidRPr="00093689">
        <w:rPr>
          <w:color w:val="000000" w:themeColor="text1"/>
          <w:kern w:val="0"/>
        </w:rPr>
        <w:t>F. Jones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所探討的班級經營兩大主軸，一則在建立班級結構(課堂規範和學習情境)，一則在建立人際關係(了解學生和親師溝通合作)；而C層面專業精進與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lastRenderedPageBreak/>
        <w:t>責任的兩個指標，首先從個人專業精進做起，再到協助同儕、社群和學校的專業責任，也是學者討論教師專業發展時主要關注的面向。</w:t>
      </w:r>
    </w:p>
    <w:p w:rsidR="00DA6978" w:rsidRPr="00093689" w:rsidRDefault="00DA6978" w:rsidP="00DA6978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同時，為強化105年版規準的可行性與有效性，依證據本位原則，描述「內涵說明」與新增的「評定等級與行為描述」內容，供學校進行規準研討與具體操作之參考。另學校亦可基於校本精神，校內教師與學生表現之需求，酌增檢核重點(至多二個)，併隨增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特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:rsidR="00DA6978" w:rsidRPr="00093689" w:rsidRDefault="00DA6978" w:rsidP="00DA6978">
      <w:pPr>
        <w:spacing w:line="400" w:lineRule="exact"/>
        <w:ind w:firstLine="480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綜上，105年版規準相對於101年版規準的4個層面、18項指標、69個參考檢核重點，更為精簡、邏輯清楚、條理分明，且具有厚實的學理與實務實作基礎，並與本部發布的教師專業標準指引，彼此之間密切呼應。以下簡要比較105年版規準內容與101年版規準之五項修正重點：</w:t>
      </w:r>
    </w:p>
    <w:p w:rsidR="00DA6978" w:rsidRPr="00093689" w:rsidRDefault="00DA6978" w:rsidP="00DA6978">
      <w:pPr>
        <w:pStyle w:val="a3"/>
        <w:widowControl w:val="0"/>
        <w:numPr>
          <w:ilvl w:val="0"/>
          <w:numId w:val="30"/>
        </w:numPr>
        <w:spacing w:line="400" w:lineRule="exact"/>
        <w:ind w:leftChars="0" w:left="992" w:hanging="482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調整評鑑規準層面：由4個層面：課程設計與教學、班級經營與輔導、研究發展與進修、敬業精神與態度，調整為3個層面：課程設計與教學、班級經營與輔導、專業精進與責任。</w:t>
      </w:r>
    </w:p>
    <w:p w:rsidR="00DA6978" w:rsidRPr="00093689" w:rsidRDefault="00DA6978" w:rsidP="00DA6978">
      <w:pPr>
        <w:pStyle w:val="a3"/>
        <w:widowControl w:val="0"/>
        <w:numPr>
          <w:ilvl w:val="0"/>
          <w:numId w:val="3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減少評鑑指標與檢核重點的數量：由18項指標、69個參考檢核重點，精簡為10項指標、28個檢核重點(包含3個選用檢核重點)。</w:t>
      </w:r>
    </w:p>
    <w:p w:rsidR="00DA6978" w:rsidRPr="00093689" w:rsidRDefault="00DA6978" w:rsidP="00DA6978">
      <w:pPr>
        <w:pStyle w:val="a3"/>
        <w:widowControl w:val="0"/>
        <w:numPr>
          <w:ilvl w:val="0"/>
          <w:numId w:val="3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強化檢核重點之內涵說明：原「參考檢核重點」修訂為「檢核重點」，並針對各項評鑑指標與檢核重點的關鍵名詞，提供清晰簡要的概念內涵說明。</w:t>
      </w:r>
    </w:p>
    <w:p w:rsidR="00DA6978" w:rsidRPr="00093689" w:rsidRDefault="00DA6978" w:rsidP="00DA6978">
      <w:pPr>
        <w:pStyle w:val="a3"/>
        <w:widowControl w:val="0"/>
        <w:numPr>
          <w:ilvl w:val="0"/>
          <w:numId w:val="3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明確化評定等級的行為表現：針對「推薦」、「通過」、「待改進」等3個表現等級，適切提供表現行為描述，以引導教師逐步精進個人的專業能力與表現。倘以「優良」、「滿意」、「待改進」為評定表現等級，則比照類似說明。</w:t>
      </w:r>
    </w:p>
    <w:p w:rsidR="00DA6978" w:rsidRPr="00093689" w:rsidRDefault="00DA6978" w:rsidP="00DA6978">
      <w:pPr>
        <w:pStyle w:val="a3"/>
        <w:widowControl w:val="0"/>
        <w:numPr>
          <w:ilvl w:val="0"/>
          <w:numId w:val="3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數位化專業成長規劃：以網站分析功能，以「檢核重點」為分析單位，具體引導教師專業成長重點，並輔以數位化專業成長資源。</w:t>
      </w:r>
    </w:p>
    <w:p w:rsidR="00DA6978" w:rsidRPr="00093689" w:rsidRDefault="00DA6978" w:rsidP="00DA6978">
      <w:pPr>
        <w:spacing w:line="400" w:lineRule="exact"/>
        <w:ind w:left="480" w:firstLine="480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教專評鑑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:rsidR="00DA6978" w:rsidRPr="00E4762B" w:rsidRDefault="00DA6978" w:rsidP="00DA6978">
      <w:pPr>
        <w:jc w:val="center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093689">
        <w:rPr>
          <w:color w:val="000000" w:themeColor="text1"/>
        </w:rPr>
        <w:br w:type="page"/>
      </w:r>
      <w:r w:rsidRPr="00E4762B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lastRenderedPageBreak/>
        <w:t>高級中等以下學校教師專業發展評鑑規準簡要表</w:t>
      </w:r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DA6978" w:rsidRPr="00E4762B" w:rsidTr="00FD02AD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DA6978" w:rsidRPr="00E4762B" w:rsidRDefault="00DA6978" w:rsidP="00FD02AD">
            <w:pPr>
              <w:spacing w:beforeLines="50" w:before="18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noProof/>
                <w:color w:val="000000" w:themeColor="text1"/>
                <w:sz w:val="22"/>
                <w:szCs w:val="22"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2D10D6" wp14:editId="52EBD56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38" name="文字方塊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6978" w:rsidRDefault="00DA6978" w:rsidP="00DA6978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D10D6" id="文字方塊 38" o:spid="_x0000_s1037" type="#_x0000_t202" style="position:absolute;left:0;text-align:left;margin-left:12.95pt;margin-top:49.2pt;width: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" filled="f" stroked="f">
                      <v:textbox inset="0,,0">
                        <w:txbxContent>
                          <w:p w:rsidR="00DA6978" w:rsidRDefault="00DA6978" w:rsidP="00DA6978"/>
                        </w:txbxContent>
                      </v:textbox>
                    </v:shape>
                  </w:pict>
                </mc:Fallback>
              </mc:AlternateContent>
            </w: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:rsidR="00DA6978" w:rsidRPr="00E4762B" w:rsidRDefault="00DA6978" w:rsidP="00FD02AD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t>指標</w:t>
            </w: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t xml:space="preserve"> / </w:t>
            </w: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:rsidR="00DA6978" w:rsidRPr="00E4762B" w:rsidRDefault="00DA6978" w:rsidP="00FD02A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資料來源</w:t>
            </w:r>
          </w:p>
        </w:tc>
      </w:tr>
      <w:tr w:rsidR="00DA6978" w:rsidRPr="00E4762B" w:rsidTr="00FD02AD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DA6978" w:rsidRPr="00E4762B" w:rsidRDefault="00DA6978" w:rsidP="00FD02AD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DA6978" w:rsidRPr="00E4762B" w:rsidRDefault="00DA6978" w:rsidP="00FD02AD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 w:hint="eastAsia"/>
                <w:color w:val="000000" w:themeColor="text1"/>
                <w:sz w:val="22"/>
                <w:szCs w:val="22"/>
              </w:rPr>
              <w:t>自</w:t>
            </w:r>
          </w:p>
          <w:p w:rsidR="00DA6978" w:rsidRPr="00E4762B" w:rsidRDefault="00DA6978" w:rsidP="00FD02AD">
            <w:pPr>
              <w:spacing w:line="30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 w:hint="eastAsia"/>
                <w:color w:val="000000" w:themeColor="text1"/>
                <w:sz w:val="22"/>
                <w:szCs w:val="22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DA6978" w:rsidRPr="00E4762B" w:rsidRDefault="00DA6978" w:rsidP="00FD02A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 w:hint="eastAsia"/>
                <w:color w:val="000000" w:themeColor="text1"/>
                <w:sz w:val="22"/>
                <w:szCs w:val="22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DA6978" w:rsidRPr="00E4762B" w:rsidRDefault="00DA6978" w:rsidP="00FD02A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 w:hint="eastAsia"/>
                <w:color w:val="000000" w:themeColor="text1"/>
                <w:sz w:val="22"/>
                <w:szCs w:val="22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DA6978" w:rsidRPr="00E4762B" w:rsidRDefault="00DA6978" w:rsidP="00FD02AD">
            <w:pPr>
              <w:spacing w:line="30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 w:hint="eastAsia"/>
                <w:color w:val="000000" w:themeColor="text1"/>
                <w:sz w:val="22"/>
                <w:szCs w:val="22"/>
              </w:rPr>
              <w:t>其他</w:t>
            </w:r>
          </w:p>
        </w:tc>
      </w:tr>
      <w:tr w:rsidR="00DA6978" w:rsidRPr="00E4762B" w:rsidTr="00FD02AD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DA6978" w:rsidRPr="00E4762B" w:rsidRDefault="00DA6978" w:rsidP="00FD02AD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t>A.</w:t>
            </w:r>
          </w:p>
          <w:p w:rsidR="00DA6978" w:rsidRPr="00E4762B" w:rsidRDefault="00DA6978" w:rsidP="00FD02AD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t>課</w:t>
            </w:r>
          </w:p>
          <w:p w:rsidR="00DA6978" w:rsidRPr="00E4762B" w:rsidRDefault="00DA6978" w:rsidP="00FD02AD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t>程</w:t>
            </w:r>
          </w:p>
          <w:p w:rsidR="00DA6978" w:rsidRPr="00E4762B" w:rsidRDefault="00DA6978" w:rsidP="00FD02AD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t>設</w:t>
            </w:r>
          </w:p>
          <w:p w:rsidR="00DA6978" w:rsidRPr="00E4762B" w:rsidRDefault="00DA6978" w:rsidP="00FD02AD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t>計</w:t>
            </w:r>
          </w:p>
          <w:p w:rsidR="00DA6978" w:rsidRPr="00E4762B" w:rsidRDefault="00DA6978" w:rsidP="00FD02AD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t>與</w:t>
            </w:r>
          </w:p>
          <w:p w:rsidR="00DA6978" w:rsidRPr="00E4762B" w:rsidRDefault="00DA6978" w:rsidP="00FD02AD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t>教</w:t>
            </w:r>
          </w:p>
          <w:p w:rsidR="00DA6978" w:rsidRPr="00E4762B" w:rsidRDefault="00DA6978" w:rsidP="00FD02AD">
            <w:pPr>
              <w:jc w:val="center"/>
              <w:rPr>
                <w:rFonts w:eastAsia="標楷體"/>
                <w:color w:val="000000" w:themeColor="text1"/>
                <w:sz w:val="20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:rsidR="00DA6978" w:rsidRPr="00E4762B" w:rsidRDefault="00DA6978" w:rsidP="00FD02AD">
            <w:pPr>
              <w:spacing w:line="276" w:lineRule="auto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A-1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:rsidR="00DA6978" w:rsidRPr="00E4762B" w:rsidRDefault="00DA6978" w:rsidP="00FD02AD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122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spacing w:line="276" w:lineRule="auto"/>
              <w:ind w:leftChars="192" w:left="1108" w:hangingChars="294" w:hanging="647"/>
              <w:jc w:val="both"/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A-1-1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參照課程綱要與學生特質明訂教學目標，並研擬</w:t>
            </w:r>
            <w:r w:rsidRPr="00E4762B">
              <w:rPr>
                <w:rFonts w:eastAsia="標楷體" w:hAnsi="標楷體" w:hint="eastAsia"/>
                <w:bCs/>
                <w:color w:val="000000" w:themeColor="text1"/>
                <w:sz w:val="22"/>
                <w:szCs w:val="22"/>
              </w:rPr>
              <w:t>課程與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教學計</w:t>
            </w:r>
          </w:p>
          <w:p w:rsidR="00DA6978" w:rsidRPr="00E4762B" w:rsidRDefault="00DA6978" w:rsidP="00FD02AD">
            <w:pPr>
              <w:snapToGrid w:val="0"/>
              <w:spacing w:line="276" w:lineRule="auto"/>
              <w:ind w:leftChars="449" w:left="1078" w:firstLineChars="5" w:firstLine="11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122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DA6978" w:rsidRPr="00E4762B" w:rsidRDefault="00DA6978" w:rsidP="00FD02AD">
            <w:pPr>
              <w:snapToGrid w:val="0"/>
              <w:spacing w:line="276" w:lineRule="auto"/>
              <w:ind w:leftChars="192" w:left="848" w:hangingChars="176" w:hanging="38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A-1-2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依據教學目標與學生需求，選編適合之教材。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122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DA6978" w:rsidRPr="00E4762B" w:rsidRDefault="00DA6978" w:rsidP="00FD02AD">
            <w:pPr>
              <w:spacing w:line="276" w:lineRule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A-2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掌握教材內容，實施教學活動，促進學生學習。</w:t>
            </w:r>
          </w:p>
        </w:tc>
      </w:tr>
      <w:tr w:rsidR="00DA6978" w:rsidRPr="00E4762B" w:rsidTr="00FD02AD">
        <w:trPr>
          <w:cantSplit/>
          <w:trHeight w:val="36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spacing w:line="276" w:lineRule="auto"/>
              <w:ind w:leftChars="192" w:left="1108" w:hangingChars="294" w:hanging="64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A-2-1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有效連結學生的新舊知能或生活經驗，引發</w:t>
            </w:r>
            <w:r w:rsidRPr="00E4762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與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6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spacing w:line="276" w:lineRule="auto"/>
              <w:ind w:leftChars="192" w:left="848" w:hangingChars="176" w:hanging="38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A-2-2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42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DA6978" w:rsidRPr="00E4762B" w:rsidRDefault="00DA6978" w:rsidP="00FD02AD">
            <w:pPr>
              <w:snapToGrid w:val="0"/>
              <w:spacing w:line="276" w:lineRule="auto"/>
              <w:ind w:leftChars="192" w:left="848" w:hangingChars="176" w:hanging="38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A-2-3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420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DA6978" w:rsidRPr="00E4762B" w:rsidRDefault="00DA6978" w:rsidP="00FD02AD">
            <w:pPr>
              <w:snapToGrid w:val="0"/>
              <w:spacing w:line="276" w:lineRule="auto"/>
              <w:ind w:leftChars="192" w:left="848" w:hangingChars="176" w:hanging="38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A-2-4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完成每個學習活動後，適時歸納或總結學習重點。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6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DA6978" w:rsidRPr="00E4762B" w:rsidRDefault="00DA6978" w:rsidP="00FD02AD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A-3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運用適切教學策略與溝通技巧，幫助學生學習。</w:t>
            </w: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spacing w:line="276" w:lineRule="auto"/>
              <w:ind w:leftChars="192" w:left="848" w:hangingChars="176" w:hanging="38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A-3-1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DA6978" w:rsidRPr="00E4762B" w:rsidRDefault="00DA6978" w:rsidP="00FD02AD">
            <w:pPr>
              <w:snapToGrid w:val="0"/>
              <w:spacing w:line="276" w:lineRule="auto"/>
              <w:ind w:leftChars="192" w:left="848" w:hangingChars="176" w:hanging="38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A-3-2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16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DA6978" w:rsidRPr="00E4762B" w:rsidRDefault="00DA6978" w:rsidP="00FD02AD">
            <w:pPr>
              <w:snapToGrid w:val="0"/>
              <w:spacing w:line="276" w:lineRule="auto"/>
              <w:ind w:leftChars="192" w:left="848" w:hangingChars="176" w:hanging="38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A-3-3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DA6978" w:rsidRPr="00E4762B" w:rsidRDefault="00DA6978" w:rsidP="00FD02AD">
            <w:pPr>
              <w:spacing w:line="276" w:lineRule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A-4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運用多元評量方式評估學生能力</w:t>
            </w:r>
            <w:r w:rsidRPr="00E4762B">
              <w:rPr>
                <w:rFonts w:eastAsia="標楷體" w:hAnsi="標楷體" w:hint="eastAsia"/>
                <w:bCs/>
                <w:color w:val="000000" w:themeColor="text1"/>
                <w:sz w:val="22"/>
                <w:szCs w:val="22"/>
              </w:rPr>
              <w:t>，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提供學習回饋並調整教學。</w:t>
            </w: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spacing w:line="276" w:lineRule="auto"/>
              <w:ind w:leftChars="192" w:left="848" w:hangingChars="176" w:hanging="38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A-4-1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spacing w:line="276" w:lineRule="auto"/>
              <w:ind w:leftChars="192" w:left="848" w:hangingChars="176" w:hanging="38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A-4-2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spacing w:line="276" w:lineRule="auto"/>
              <w:ind w:leftChars="192" w:left="848" w:hangingChars="176" w:hanging="38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A-4-3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spacing w:line="276" w:lineRule="auto"/>
              <w:ind w:leftChars="192" w:left="848" w:hangingChars="176" w:hanging="38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A-4-4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運用評量結果，規劃實施充實或補強性課程。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(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選用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 w:val="restart"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  <w:r w:rsidRPr="00E4762B">
              <w:rPr>
                <w:rFonts w:eastAsia="標楷體" w:hint="eastAsia"/>
                <w:color w:val="000000" w:themeColor="text1"/>
                <w:sz w:val="20"/>
                <w:szCs w:val="22"/>
              </w:rPr>
              <w:t>B</w:t>
            </w:r>
            <w:r w:rsidRPr="00E4762B">
              <w:rPr>
                <w:rFonts w:eastAsia="標楷體" w:hint="eastAsia"/>
                <w:color w:val="000000" w:themeColor="text1"/>
                <w:sz w:val="20"/>
                <w:szCs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DA6978" w:rsidRPr="00E4762B" w:rsidRDefault="00DA6978" w:rsidP="00FD02AD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B-1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建立課堂規範，並適切回應學生的行為表現。</w:t>
            </w: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-476" w:left="-1142" w:firstLineChars="667" w:firstLine="146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B-1-1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-476" w:left="-1142" w:firstLineChars="667" w:firstLine="146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B-1-2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DA6978" w:rsidRPr="00E4762B" w:rsidRDefault="00DA6978" w:rsidP="00FD02AD">
            <w:pPr>
              <w:spacing w:line="276" w:lineRule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B-2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安排學習情境，促進師生互動。</w:t>
            </w: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-476" w:left="-1142" w:firstLineChars="667" w:firstLine="146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B-2-1 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-476" w:left="-1142" w:firstLineChars="667" w:firstLine="146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B-2-2</w:t>
            </w:r>
            <w:r w:rsidRPr="00E4762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DA6978" w:rsidRPr="00E4762B" w:rsidRDefault="00DA6978" w:rsidP="00FD02AD">
            <w:pPr>
              <w:spacing w:line="276" w:lineRule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B-3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了解學生個別差異，協助學生適性發展。</w:t>
            </w: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-476" w:left="-1142" w:firstLineChars="667" w:firstLine="146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B-3-1</w:t>
            </w:r>
            <w:r w:rsidRPr="00E4762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DA6978" w:rsidRPr="00E4762B" w:rsidRDefault="00DA6978" w:rsidP="00FD02AD">
            <w:pPr>
              <w:snapToGrid w:val="0"/>
              <w:ind w:leftChars="-476" w:left="-1142" w:firstLineChars="667" w:firstLine="146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B-3-2</w:t>
            </w:r>
            <w:r w:rsidRPr="00E4762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DA6978" w:rsidRPr="00E4762B" w:rsidRDefault="00DA6978" w:rsidP="00FD02AD">
            <w:pPr>
              <w:spacing w:line="276" w:lineRule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B-4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促進親師溝通與合作。</w:t>
            </w: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-476" w:left="-1142" w:firstLineChars="667" w:firstLine="146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B-4-1</w:t>
            </w:r>
            <w:r w:rsidRPr="00E4762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運用多元溝通方式，向家長說明教學、評量與班級經營理念及</w:t>
            </w:r>
          </w:p>
          <w:p w:rsidR="00DA6978" w:rsidRPr="00E4762B" w:rsidRDefault="00DA6978" w:rsidP="00FD02AD">
            <w:pPr>
              <w:snapToGrid w:val="0"/>
              <w:ind w:leftChars="-476" w:left="-1142" w:firstLineChars="708" w:firstLine="1558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 xml:space="preserve">     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做法。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192" w:left="1108" w:hangingChars="294" w:hanging="647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B-4-2</w:t>
            </w:r>
            <w:r w:rsidRPr="00E4762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通知家長有關學生在校學習、生活及其他表現情形，促進家長</w:t>
            </w:r>
          </w:p>
          <w:p w:rsidR="00DA6978" w:rsidRPr="00E4762B" w:rsidRDefault="00DA6978" w:rsidP="00FD02AD">
            <w:pPr>
              <w:snapToGrid w:val="0"/>
              <w:ind w:leftChars="478" w:left="1162" w:hangingChars="7" w:hanging="15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 w:val="restart"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  <w:r w:rsidRPr="00E4762B">
              <w:rPr>
                <w:rFonts w:eastAsia="標楷體" w:hint="eastAsia"/>
                <w:color w:val="000000" w:themeColor="text1"/>
                <w:sz w:val="20"/>
                <w:szCs w:val="22"/>
              </w:rPr>
              <w:t>C</w:t>
            </w:r>
            <w:r w:rsidRPr="00E4762B">
              <w:rPr>
                <w:rFonts w:eastAsia="標楷體" w:hint="eastAsia"/>
                <w:color w:val="000000" w:themeColor="text1"/>
                <w:sz w:val="20"/>
                <w:szCs w:val="22"/>
              </w:rPr>
              <w:t>專</w:t>
            </w:r>
            <w:r w:rsidRPr="00E4762B">
              <w:rPr>
                <w:rFonts w:eastAsia="標楷體" w:hint="eastAsia"/>
                <w:color w:val="000000" w:themeColor="text1"/>
                <w:sz w:val="20"/>
                <w:szCs w:val="22"/>
              </w:rPr>
              <w:lastRenderedPageBreak/>
              <w:t>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DA6978" w:rsidRPr="00E4762B" w:rsidRDefault="00DA6978" w:rsidP="00FD02AD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lastRenderedPageBreak/>
              <w:t>C-1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參與教育研究、致力專業成長。</w:t>
            </w: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C-1-1</w:t>
            </w:r>
            <w:r w:rsidRPr="00E4762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C-1-2</w:t>
            </w:r>
            <w:r w:rsidRPr="00E4762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C-1-3</w:t>
            </w:r>
            <w:r w:rsidRPr="00E4762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DA6978" w:rsidRPr="00E4762B" w:rsidRDefault="00DA6978" w:rsidP="00FD02AD">
            <w:pPr>
              <w:spacing w:line="276" w:lineRule="auto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C-2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參與學校事務，展現協作與影響力。</w:t>
            </w: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191" w:left="696" w:hangingChars="108" w:hanging="238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C-2-1</w:t>
            </w:r>
            <w:r w:rsidRPr="00E4762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191" w:left="1107" w:hangingChars="295" w:hanging="649"/>
              <w:jc w:val="both"/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 w:hAnsi="標楷體" w:hint="eastAsia"/>
                <w:bCs/>
                <w:color w:val="000000" w:themeColor="text1"/>
                <w:sz w:val="22"/>
                <w:szCs w:val="22"/>
              </w:rPr>
              <w:t xml:space="preserve">C-2-2 </w:t>
            </w:r>
            <w:r w:rsidRPr="00E4762B">
              <w:rPr>
                <w:rFonts w:eastAsia="標楷體" w:hAnsi="標楷體" w:hint="eastAsia"/>
                <w:bCs/>
                <w:color w:val="000000" w:themeColor="text1"/>
                <w:sz w:val="22"/>
                <w:szCs w:val="22"/>
              </w:rPr>
              <w:t>參與教師專業學習社群，持續對話、合作、分享與省思，促進</w:t>
            </w:r>
          </w:p>
          <w:p w:rsidR="00DA6978" w:rsidRPr="00E4762B" w:rsidRDefault="00DA6978" w:rsidP="00FD02AD">
            <w:pPr>
              <w:snapToGrid w:val="0"/>
              <w:ind w:leftChars="478" w:left="1162" w:hangingChars="7" w:hanging="15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 w:hAnsi="標楷體" w:hint="eastAsia"/>
                <w:bCs/>
                <w:color w:val="000000" w:themeColor="text1"/>
                <w:sz w:val="22"/>
                <w:szCs w:val="22"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191" w:left="696" w:hangingChars="108" w:hanging="238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C-2-3</w:t>
            </w:r>
            <w:r w:rsidRPr="00E4762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DA6978" w:rsidRPr="00E4762B" w:rsidTr="00FD02AD">
        <w:trPr>
          <w:cantSplit/>
          <w:trHeight w:val="314"/>
        </w:trPr>
        <w:tc>
          <w:tcPr>
            <w:tcW w:w="532" w:type="dxa"/>
            <w:vMerge/>
          </w:tcPr>
          <w:p w:rsidR="00DA6978" w:rsidRPr="00E4762B" w:rsidRDefault="00DA6978" w:rsidP="00FD02AD">
            <w:pPr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  <w:tc>
          <w:tcPr>
            <w:tcW w:w="8156" w:type="dxa"/>
            <w:vAlign w:val="center"/>
          </w:tcPr>
          <w:p w:rsidR="00DA6978" w:rsidRPr="00E4762B" w:rsidRDefault="00DA6978" w:rsidP="00FD02AD">
            <w:pPr>
              <w:snapToGrid w:val="0"/>
              <w:ind w:leftChars="191" w:left="696" w:hangingChars="108" w:hanging="238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bCs/>
                <w:color w:val="000000" w:themeColor="text1"/>
                <w:sz w:val="22"/>
                <w:szCs w:val="22"/>
              </w:rPr>
              <w:t>C-2-4</w:t>
            </w:r>
            <w:r w:rsidRPr="00E4762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4762B">
              <w:rPr>
                <w:rFonts w:eastAsia="標楷體" w:hAnsi="標楷體"/>
                <w:bCs/>
                <w:color w:val="000000" w:themeColor="text1"/>
                <w:sz w:val="22"/>
                <w:szCs w:val="22"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dxa"/>
            <w:vAlign w:val="center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4762B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50"/>
            </w:r>
          </w:p>
        </w:tc>
        <w:tc>
          <w:tcPr>
            <w:tcW w:w="542" w:type="dxa"/>
          </w:tcPr>
          <w:p w:rsidR="00DA6978" w:rsidRPr="00E4762B" w:rsidRDefault="00DA6978" w:rsidP="00FD02AD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</w:tbl>
    <w:p w:rsidR="00DA6978" w:rsidRPr="00E4762B" w:rsidRDefault="00DA6978" w:rsidP="00DA6978">
      <w:pPr>
        <w:rPr>
          <w:color w:val="000000" w:themeColor="text1"/>
          <w:sz w:val="22"/>
          <w:szCs w:val="22"/>
        </w:rPr>
      </w:pPr>
    </w:p>
    <w:p w:rsidR="00DA6978" w:rsidRPr="00E4762B" w:rsidRDefault="00DA6978" w:rsidP="00DA6978">
      <w:pPr>
        <w:rPr>
          <w:color w:val="000000" w:themeColor="text1"/>
          <w:sz w:val="22"/>
          <w:szCs w:val="22"/>
        </w:rPr>
      </w:pPr>
    </w:p>
    <w:p w:rsidR="00DA6978" w:rsidRPr="00E4762B" w:rsidRDefault="00DA6978" w:rsidP="00DA6978">
      <w:pPr>
        <w:rPr>
          <w:color w:val="000000" w:themeColor="text1"/>
          <w:sz w:val="22"/>
          <w:szCs w:val="22"/>
        </w:rPr>
      </w:pPr>
    </w:p>
    <w:p w:rsidR="00D3553A" w:rsidRDefault="00D3553A">
      <w:bookmarkStart w:id="3" w:name="_GoBack"/>
      <w:bookmarkEnd w:id="3"/>
    </w:p>
    <w:sectPr w:rsidR="00D3553A" w:rsidSect="00E312C8">
      <w:footerReference w:type="first" r:id="rId13"/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762869"/>
      <w:docPartObj>
        <w:docPartGallery w:val="Page Numbers (Bottom of Page)"/>
        <w:docPartUnique/>
      </w:docPartObj>
    </w:sdtPr>
    <w:sdtEndPr/>
    <w:sdtContent>
      <w:p w:rsidR="00E4762B" w:rsidRDefault="00DA6978">
        <w:pPr>
          <w:pStyle w:val="a8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749094"/>
      <w:docPartObj>
        <w:docPartGallery w:val="Page Numbers (Bottom of Page)"/>
        <w:docPartUnique/>
      </w:docPartObj>
    </w:sdtPr>
    <w:sdtEndPr/>
    <w:sdtContent>
      <w:p w:rsidR="00E4762B" w:rsidRDefault="00DA69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697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699395"/>
      <w:docPartObj>
        <w:docPartGallery w:val="Page Numbers (Bottom of Page)"/>
        <w:docPartUnique/>
      </w:docPartObj>
    </w:sdtPr>
    <w:sdtEndPr/>
    <w:sdtContent>
      <w:p w:rsidR="00E4762B" w:rsidRDefault="00DA69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56F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594784"/>
      <w:docPartObj>
        <w:docPartGallery w:val="Page Numbers (Bottom of Page)"/>
        <w:docPartUnique/>
      </w:docPartObj>
    </w:sdtPr>
    <w:sdtEndPr/>
    <w:sdtContent>
      <w:p w:rsidR="00E4762B" w:rsidRDefault="00DA69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6978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62B" w:rsidRDefault="00DA6978" w:rsidP="00E312C8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A6978">
      <w:rPr>
        <w:noProof/>
        <w:lang w:val="zh-TW"/>
      </w:rPr>
      <w:t>17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726083"/>
      <w:docPartObj>
        <w:docPartGallery w:val="Page Numbers (Bottom of Page)"/>
        <w:docPartUnique/>
      </w:docPartObj>
    </w:sdtPr>
    <w:sdtEndPr/>
    <w:sdtContent>
      <w:p w:rsidR="00E4762B" w:rsidRDefault="00DA6978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03220"/>
      <w:docPartObj>
        <w:docPartGallery w:val="Page Numbers (Bottom of Page)"/>
        <w:docPartUnique/>
      </w:docPartObj>
    </w:sdtPr>
    <w:sdtEndPr/>
    <w:sdtContent>
      <w:p w:rsidR="00E4762B" w:rsidRDefault="00DA69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6978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031835"/>
      <w:docPartObj>
        <w:docPartGallery w:val="Page Numbers (Bottom of Page)"/>
        <w:docPartUnique/>
      </w:docPartObj>
    </w:sdtPr>
    <w:sdtEndPr/>
    <w:sdtContent>
      <w:p w:rsidR="00E4762B" w:rsidRDefault="00DA69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6FDD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345741"/>
      <w:docPartObj>
        <w:docPartGallery w:val="Page Numbers (Bottom of Page)"/>
        <w:docPartUnique/>
      </w:docPartObj>
    </w:sdtPr>
    <w:sdtEndPr/>
    <w:sdtContent>
      <w:p w:rsidR="00E4762B" w:rsidRDefault="00DA69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64B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B34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610E9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987D70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EF0474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2F315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3D2992"/>
    <w:multiLevelType w:val="hybridMultilevel"/>
    <w:tmpl w:val="F676C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F79010B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1A7E07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7B6C42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050B59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74F075D2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777F16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9"/>
  </w:num>
  <w:num w:numId="3">
    <w:abstractNumId w:val="30"/>
  </w:num>
  <w:num w:numId="4">
    <w:abstractNumId w:val="20"/>
  </w:num>
  <w:num w:numId="5">
    <w:abstractNumId w:val="6"/>
  </w:num>
  <w:num w:numId="6">
    <w:abstractNumId w:val="37"/>
  </w:num>
  <w:num w:numId="7">
    <w:abstractNumId w:val="16"/>
  </w:num>
  <w:num w:numId="8">
    <w:abstractNumId w:val="7"/>
  </w:num>
  <w:num w:numId="9">
    <w:abstractNumId w:val="21"/>
  </w:num>
  <w:num w:numId="10">
    <w:abstractNumId w:val="8"/>
  </w:num>
  <w:num w:numId="11">
    <w:abstractNumId w:val="4"/>
  </w:num>
  <w:num w:numId="12">
    <w:abstractNumId w:val="27"/>
  </w:num>
  <w:num w:numId="13">
    <w:abstractNumId w:val="11"/>
  </w:num>
  <w:num w:numId="14">
    <w:abstractNumId w:val="13"/>
  </w:num>
  <w:num w:numId="15">
    <w:abstractNumId w:val="15"/>
  </w:num>
  <w:num w:numId="16">
    <w:abstractNumId w:val="32"/>
  </w:num>
  <w:num w:numId="17">
    <w:abstractNumId w:val="14"/>
  </w:num>
  <w:num w:numId="18">
    <w:abstractNumId w:val="26"/>
  </w:num>
  <w:num w:numId="19">
    <w:abstractNumId w:val="12"/>
  </w:num>
  <w:num w:numId="20">
    <w:abstractNumId w:val="5"/>
  </w:num>
  <w:num w:numId="21">
    <w:abstractNumId w:val="31"/>
  </w:num>
  <w:num w:numId="22">
    <w:abstractNumId w:val="29"/>
  </w:num>
  <w:num w:numId="23">
    <w:abstractNumId w:val="34"/>
  </w:num>
  <w:num w:numId="24">
    <w:abstractNumId w:val="24"/>
  </w:num>
  <w:num w:numId="25">
    <w:abstractNumId w:val="35"/>
  </w:num>
  <w:num w:numId="26">
    <w:abstractNumId w:val="2"/>
  </w:num>
  <w:num w:numId="27">
    <w:abstractNumId w:val="3"/>
  </w:num>
  <w:num w:numId="28">
    <w:abstractNumId w:val="22"/>
  </w:num>
  <w:num w:numId="29">
    <w:abstractNumId w:val="25"/>
  </w:num>
  <w:num w:numId="30">
    <w:abstractNumId w:val="23"/>
  </w:num>
  <w:num w:numId="31">
    <w:abstractNumId w:val="0"/>
  </w:num>
  <w:num w:numId="32">
    <w:abstractNumId w:val="18"/>
  </w:num>
  <w:num w:numId="33">
    <w:abstractNumId w:val="10"/>
  </w:num>
  <w:num w:numId="34">
    <w:abstractNumId w:val="1"/>
  </w:num>
  <w:num w:numId="35">
    <w:abstractNumId w:val="36"/>
  </w:num>
  <w:num w:numId="36">
    <w:abstractNumId w:val="9"/>
  </w:num>
  <w:num w:numId="37">
    <w:abstractNumId w:val="28"/>
  </w:num>
  <w:num w:numId="38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78"/>
    <w:rsid w:val="00D3553A"/>
    <w:rsid w:val="00D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2D019-88C2-4BF4-B0E9-E4F956DB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78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978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97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DA6978"/>
    <w:pPr>
      <w:ind w:leftChars="200" w:left="480"/>
    </w:pPr>
  </w:style>
  <w:style w:type="character" w:customStyle="1" w:styleId="a4">
    <w:name w:val="清單段落 字元"/>
    <w:link w:val="a3"/>
    <w:uiPriority w:val="34"/>
    <w:rsid w:val="00DA6978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DA697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A6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697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6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697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6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697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DA6978"/>
    <w:rPr>
      <w:b/>
      <w:bCs/>
    </w:rPr>
  </w:style>
  <w:style w:type="paragraph" w:styleId="ad">
    <w:name w:val="Body Text Indent"/>
    <w:basedOn w:val="a"/>
    <w:link w:val="ae"/>
    <w:rsid w:val="00DA697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DA6978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DA6978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DA6978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DA6978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DA69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DA6978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DA6978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DA6978"/>
  </w:style>
  <w:style w:type="paragraph" w:styleId="af6">
    <w:name w:val="Salutation"/>
    <w:basedOn w:val="a"/>
    <w:next w:val="a"/>
    <w:link w:val="af7"/>
    <w:rsid w:val="00DA6978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DA6978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DA6978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DA6978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DA6978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DA6978"/>
  </w:style>
  <w:style w:type="character" w:customStyle="1" w:styleId="afc">
    <w:name w:val="註解文字 字元"/>
    <w:basedOn w:val="a0"/>
    <w:link w:val="afb"/>
    <w:semiHidden/>
    <w:rsid w:val="00DA6978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DA6978"/>
    <w:rPr>
      <w:b/>
      <w:bCs/>
    </w:rPr>
  </w:style>
  <w:style w:type="character" w:customStyle="1" w:styleId="afe">
    <w:name w:val="註解主旨 字元"/>
    <w:basedOn w:val="afc"/>
    <w:link w:val="afd"/>
    <w:semiHidden/>
    <w:rsid w:val="00DA6978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DA6978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DA6978"/>
  </w:style>
  <w:style w:type="paragraph" w:customStyle="1" w:styleId="a10">
    <w:name w:val="a1"/>
    <w:basedOn w:val="a"/>
    <w:next w:val="a"/>
    <w:rsid w:val="00DA6978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A6978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A6978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A6978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A6978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A6978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A6978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A6978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A6978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A6978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A6978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A6978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A6978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A6978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A6978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DA697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DA697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A6978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theme" Target="theme/theme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3472</Words>
  <Characters>19795</Characters>
  <Application>Microsoft Office Word</Application>
  <DocSecurity>0</DocSecurity>
  <Lines>164</Lines>
  <Paragraphs>46</Paragraphs>
  <ScaleCrop>false</ScaleCrop>
  <Company/>
  <LinksUpToDate>false</LinksUpToDate>
  <CharactersWithSpaces>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Tseng</dc:creator>
  <cp:keywords/>
  <dc:description/>
  <cp:lastModifiedBy>Mars Tseng</cp:lastModifiedBy>
  <cp:revision>1</cp:revision>
  <dcterms:created xsi:type="dcterms:W3CDTF">2019-03-12T07:58:00Z</dcterms:created>
  <dcterms:modified xsi:type="dcterms:W3CDTF">2019-03-12T07:59:00Z</dcterms:modified>
</cp:coreProperties>
</file>