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C1" w:rsidRDefault="00787DC1" w:rsidP="00B943C1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  <w:kern w:val="0"/>
        </w:rPr>
      </w:pPr>
      <w:bookmarkStart w:id="0" w:name="_GoBack"/>
      <w:bookmarkEnd w:id="0"/>
    </w:p>
    <w:p w:rsidR="006F3CB7" w:rsidRDefault="00B943C1" w:rsidP="006F3CB7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proofErr w:type="gramStart"/>
      <w:r w:rsidRPr="00B943C1">
        <w:rPr>
          <w:rFonts w:ascii="標楷體" w:eastAsia="標楷體" w:hAnsi="標楷體" w:hint="eastAsia"/>
          <w:b/>
          <w:color w:val="000000"/>
          <w:kern w:val="0"/>
        </w:rPr>
        <w:t>臺</w:t>
      </w:r>
      <w:proofErr w:type="gramEnd"/>
      <w:r w:rsidRPr="00B943C1">
        <w:rPr>
          <w:rFonts w:ascii="標楷體" w:eastAsia="標楷體" w:hAnsi="標楷體" w:hint="eastAsia"/>
          <w:b/>
          <w:color w:val="000000"/>
          <w:kern w:val="0"/>
        </w:rPr>
        <w:t>南市公(私)立○○區○○國民</w:t>
      </w:r>
      <w:r w:rsidR="00794463">
        <w:rPr>
          <w:rFonts w:ascii="標楷體" w:eastAsia="標楷體" w:hAnsi="標楷體" w:hint="eastAsia"/>
          <w:b/>
          <w:color w:val="000000"/>
          <w:kern w:val="0"/>
        </w:rPr>
        <w:t>中(</w:t>
      </w:r>
      <w:r w:rsidRPr="00B943C1">
        <w:rPr>
          <w:rFonts w:ascii="標楷體" w:eastAsia="標楷體" w:hAnsi="標楷體" w:hint="eastAsia"/>
          <w:b/>
          <w:color w:val="000000"/>
          <w:kern w:val="0"/>
        </w:rPr>
        <w:t>小</w:t>
      </w:r>
      <w:r w:rsidR="00794463">
        <w:rPr>
          <w:rFonts w:ascii="標楷體" w:eastAsia="標楷體" w:hAnsi="標楷體" w:hint="eastAsia"/>
          <w:b/>
          <w:color w:val="000000"/>
          <w:kern w:val="0"/>
        </w:rPr>
        <w:t>)</w:t>
      </w:r>
      <w:r w:rsidRPr="00B943C1">
        <w:rPr>
          <w:rFonts w:ascii="標楷體" w:eastAsia="標楷體" w:hAnsi="標楷體" w:hint="eastAsia"/>
          <w:b/>
          <w:color w:val="000000"/>
          <w:kern w:val="0"/>
        </w:rPr>
        <w:t>學</w:t>
      </w:r>
      <w:r w:rsidR="000D1B30" w:rsidRPr="00B943C1">
        <w:rPr>
          <w:rFonts w:ascii="標楷體" w:eastAsia="標楷體" w:hAnsi="標楷體" w:hint="eastAsia"/>
          <w:b/>
          <w:color w:val="000000"/>
        </w:rPr>
        <w:t>10</w:t>
      </w:r>
      <w:r w:rsidR="00BB6103">
        <w:rPr>
          <w:rFonts w:ascii="標楷體" w:eastAsia="標楷體" w:hAnsi="標楷體"/>
          <w:b/>
          <w:color w:val="000000"/>
        </w:rPr>
        <w:t>8</w:t>
      </w:r>
      <w:r w:rsidR="00CF39B8" w:rsidRPr="00B943C1">
        <w:rPr>
          <w:rFonts w:ascii="標楷體" w:eastAsia="標楷體" w:hAnsi="標楷體" w:hint="eastAsia"/>
          <w:b/>
          <w:color w:val="000000"/>
        </w:rPr>
        <w:t>學年度</w:t>
      </w:r>
    </w:p>
    <w:p w:rsidR="00CF39B8" w:rsidRPr="006F3CB7" w:rsidRDefault="00517573" w:rsidP="006F3CB7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r w:rsidRPr="00B943C1">
        <w:rPr>
          <w:rFonts w:ascii="標楷體" w:eastAsia="標楷體" w:hAnsi="標楷體" w:hint="eastAsia"/>
          <w:b/>
          <w:color w:val="000000"/>
          <w:u w:val="single"/>
        </w:rPr>
        <w:t xml:space="preserve">   </w:t>
      </w:r>
      <w:r w:rsidR="00CF39B8" w:rsidRPr="00B943C1">
        <w:rPr>
          <w:rFonts w:ascii="標楷體" w:eastAsia="標楷體" w:hAnsi="標楷體" w:hint="eastAsia"/>
          <w:b/>
          <w:color w:val="000000"/>
        </w:rPr>
        <w:t>年級「</w:t>
      </w:r>
      <w:r w:rsidR="0069488A" w:rsidRPr="00B943C1">
        <w:rPr>
          <w:rFonts w:ascii="標楷體" w:eastAsia="標楷體" w:hAnsi="標楷體" w:hint="eastAsia"/>
          <w:b/>
          <w:color w:val="000000"/>
        </w:rPr>
        <w:t>_________</w:t>
      </w:r>
      <w:r w:rsidR="00CF39B8" w:rsidRPr="00B943C1">
        <w:rPr>
          <w:rFonts w:ascii="標楷體" w:eastAsia="標楷體" w:hAnsi="標楷體" w:hint="eastAsia"/>
          <w:b/>
          <w:color w:val="000000"/>
        </w:rPr>
        <w:t>」課程</w:t>
      </w:r>
      <w:r w:rsidR="00CF39B8" w:rsidRPr="00B943C1">
        <w:rPr>
          <w:rFonts w:ascii="標楷體" w:eastAsia="標楷體" w:hAnsi="標楷體" w:hint="eastAsia"/>
          <w:b/>
          <w:bCs/>
          <w:color w:val="000000"/>
        </w:rPr>
        <w:t>教科書版本改選報告及課程銜接計畫</w:t>
      </w:r>
    </w:p>
    <w:p w:rsidR="00CF39B8" w:rsidRPr="00781ADA" w:rsidRDefault="000D1B30" w:rsidP="00CF39B8">
      <w:pPr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10</w:t>
      </w:r>
      <w:r w:rsidR="00BB6103">
        <w:rPr>
          <w:rFonts w:ascii="標楷體" w:eastAsia="標楷體" w:hAnsi="標楷體"/>
          <w:b/>
          <w:color w:val="000000"/>
        </w:rPr>
        <w:t>8</w:t>
      </w:r>
      <w:r w:rsidR="00CF39B8" w:rsidRPr="00781ADA">
        <w:rPr>
          <w:rFonts w:ascii="標楷體" w:eastAsia="標楷體" w:hAnsi="標楷體" w:hint="eastAsia"/>
          <w:b/>
          <w:color w:val="000000"/>
        </w:rPr>
        <w:t>學年度將○○版更換為○○版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一、緣由（更換版本原因）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二、</w:t>
      </w:r>
      <w:r w:rsidR="002B1026" w:rsidRPr="00781ADA">
        <w:rPr>
          <w:rFonts w:ascii="標楷體" w:eastAsia="標楷體" w:hAnsi="標楷體" w:hint="eastAsia"/>
          <w:b/>
          <w:color w:val="000000"/>
        </w:rPr>
        <w:t>10</w:t>
      </w:r>
      <w:r w:rsidR="00BB6103">
        <w:rPr>
          <w:rFonts w:ascii="標楷體" w:eastAsia="標楷體" w:hAnsi="標楷體"/>
          <w:b/>
          <w:color w:val="000000"/>
        </w:rPr>
        <w:t>7</w:t>
      </w:r>
      <w:r w:rsidRPr="00781ADA">
        <w:rPr>
          <w:rFonts w:ascii="標楷體" w:eastAsia="標楷體" w:hAnsi="標楷體" w:hint="eastAsia"/>
          <w:b/>
          <w:color w:val="000000"/>
        </w:rPr>
        <w:t>、10</w:t>
      </w:r>
      <w:r w:rsidR="00BB6103">
        <w:rPr>
          <w:rFonts w:ascii="標楷體" w:eastAsia="標楷體" w:hAnsi="標楷體"/>
          <w:b/>
          <w:color w:val="000000"/>
        </w:rPr>
        <w:t>8</w:t>
      </w:r>
      <w:r w:rsidRPr="00781ADA">
        <w:rPr>
          <w:rFonts w:ascii="標楷體" w:eastAsia="標楷體" w:hAnsi="標楷體" w:hint="eastAsia"/>
          <w:b/>
          <w:color w:val="000000"/>
        </w:rPr>
        <w:t>學年度使用版本比較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3507"/>
        <w:gridCol w:w="3507"/>
      </w:tblGrid>
      <w:tr w:rsidR="00CF39B8" w:rsidRPr="00781ADA">
        <w:trPr>
          <w:jc w:val="center"/>
        </w:trPr>
        <w:tc>
          <w:tcPr>
            <w:tcW w:w="2400" w:type="dxa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項目內容</w:t>
            </w:r>
          </w:p>
        </w:tc>
        <w:tc>
          <w:tcPr>
            <w:tcW w:w="3593" w:type="dxa"/>
            <w:shd w:val="clear" w:color="auto" w:fill="CCCCCC"/>
            <w:vAlign w:val="center"/>
          </w:tcPr>
          <w:p w:rsidR="00CF39B8" w:rsidRPr="00781ADA" w:rsidRDefault="002B1026" w:rsidP="00BB6103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BB6103">
              <w:rPr>
                <w:rFonts w:ascii="標楷體" w:eastAsia="標楷體" w:hAnsi="標楷體"/>
                <w:b/>
                <w:color w:val="000000"/>
              </w:rPr>
              <w:t>7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學年度（ 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>）版</w:t>
            </w:r>
          </w:p>
        </w:tc>
        <w:tc>
          <w:tcPr>
            <w:tcW w:w="3593" w:type="dxa"/>
            <w:shd w:val="clear" w:color="auto" w:fill="CCCCCC"/>
            <w:vAlign w:val="center"/>
          </w:tcPr>
          <w:p w:rsidR="00CF39B8" w:rsidRPr="00781ADA" w:rsidRDefault="00CF39B8" w:rsidP="00BB6103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BB6103">
              <w:rPr>
                <w:rFonts w:ascii="標楷體" w:eastAsia="標楷體" w:hAnsi="標楷體"/>
                <w:b/>
                <w:color w:val="000000"/>
              </w:rPr>
              <w:t>8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學年度（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 ）版</w:t>
            </w: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取材正確、客觀性</w:t>
            </w:r>
          </w:p>
        </w:tc>
        <w:tc>
          <w:tcPr>
            <w:tcW w:w="3593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難易度分配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取材適切、實用性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內容份量的多寡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取材時宜、多元性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習作內容的規劃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明確的教學目標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教材內容的連貫性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○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項目內容可自行增減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787DC1" w:rsidRDefault="00787DC1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三、教材內容銜接分析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2545"/>
        <w:gridCol w:w="2545"/>
        <w:gridCol w:w="2516"/>
      </w:tblGrid>
      <w:tr w:rsidR="00CF39B8" w:rsidRPr="00781ADA">
        <w:trPr>
          <w:jc w:val="center"/>
        </w:trPr>
        <w:tc>
          <w:tcPr>
            <w:tcW w:w="18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年級 / 學期</w:t>
            </w:r>
          </w:p>
        </w:tc>
        <w:tc>
          <w:tcPr>
            <w:tcW w:w="7786" w:type="dxa"/>
            <w:gridSpan w:val="3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教科書版別</w:t>
            </w:r>
          </w:p>
        </w:tc>
        <w:tc>
          <w:tcPr>
            <w:tcW w:w="2595" w:type="dxa"/>
            <w:shd w:val="clear" w:color="auto" w:fill="CCCCCC"/>
            <w:vAlign w:val="center"/>
          </w:tcPr>
          <w:p w:rsidR="00B701D4" w:rsidRDefault="003D227D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BB6103">
              <w:rPr>
                <w:rFonts w:ascii="標楷體" w:eastAsia="標楷體" w:hAnsi="標楷體"/>
                <w:b/>
                <w:color w:val="000000"/>
              </w:rPr>
              <w:t>7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CF39B8" w:rsidRPr="00781ADA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95" w:type="dxa"/>
            <w:shd w:val="clear" w:color="auto" w:fill="CCCCCC"/>
            <w:vAlign w:val="center"/>
          </w:tcPr>
          <w:p w:rsidR="00B701D4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BB6103">
              <w:rPr>
                <w:rFonts w:ascii="標楷體" w:eastAsia="標楷體" w:hAnsi="標楷體"/>
                <w:b/>
                <w:color w:val="000000"/>
              </w:rPr>
              <w:t>8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CF39B8" w:rsidRPr="00781ADA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96" w:type="dxa"/>
            <w:vMerge w:val="restart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銜接課程（活動）</w:t>
            </w:r>
          </w:p>
        </w:tc>
      </w:tr>
      <w:tr w:rsidR="00CF39B8" w:rsidRPr="00781ADA">
        <w:trPr>
          <w:jc w:val="center"/>
        </w:trPr>
        <w:tc>
          <w:tcPr>
            <w:tcW w:w="1800" w:type="dxa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單元主題</w:t>
            </w:r>
          </w:p>
        </w:tc>
        <w:tc>
          <w:tcPr>
            <w:tcW w:w="2595" w:type="dxa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</w:p>
        </w:tc>
        <w:tc>
          <w:tcPr>
            <w:tcW w:w="2595" w:type="dxa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對應單元名稱</w:t>
            </w:r>
          </w:p>
        </w:tc>
        <w:tc>
          <w:tcPr>
            <w:tcW w:w="2596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83"/>
        <w:gridCol w:w="3084"/>
        <w:gridCol w:w="3085"/>
      </w:tblGrid>
      <w:tr w:rsidR="00CF39B8" w:rsidRPr="00781ADA">
        <w:tc>
          <w:tcPr>
            <w:tcW w:w="31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承辦人：</w:t>
            </w:r>
          </w:p>
        </w:tc>
        <w:tc>
          <w:tcPr>
            <w:tcW w:w="31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教務主任：</w:t>
            </w:r>
          </w:p>
        </w:tc>
        <w:tc>
          <w:tcPr>
            <w:tcW w:w="31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校長：</w:t>
            </w: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BB6103" w:rsidRPr="00781ADA" w:rsidRDefault="00BB6103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lastRenderedPageBreak/>
        <w:t>教材內容銜接分析（範例）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2537"/>
        <w:gridCol w:w="2537"/>
        <w:gridCol w:w="2521"/>
      </w:tblGrid>
      <w:tr w:rsidR="00CF39B8" w:rsidRPr="00781ADA">
        <w:trPr>
          <w:jc w:val="center"/>
        </w:trPr>
        <w:tc>
          <w:tcPr>
            <w:tcW w:w="1777" w:type="dxa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年級 / 學期</w:t>
            </w:r>
          </w:p>
        </w:tc>
        <w:tc>
          <w:tcPr>
            <w:tcW w:w="7691" w:type="dxa"/>
            <w:gridSpan w:val="3"/>
            <w:shd w:val="clear" w:color="auto" w:fill="CCCCCC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>
        <w:trPr>
          <w:jc w:val="center"/>
        </w:trPr>
        <w:tc>
          <w:tcPr>
            <w:tcW w:w="1777" w:type="dxa"/>
            <w:shd w:val="clear" w:color="auto" w:fill="CCCCCC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教科書版別</w:t>
            </w:r>
          </w:p>
        </w:tc>
        <w:tc>
          <w:tcPr>
            <w:tcW w:w="2565" w:type="dxa"/>
            <w:shd w:val="clear" w:color="auto" w:fill="CCCCCC"/>
            <w:vAlign w:val="center"/>
          </w:tcPr>
          <w:p w:rsidR="00B701D4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BB6103">
              <w:rPr>
                <w:rFonts w:ascii="標楷體" w:eastAsia="標楷體" w:hAnsi="標楷體"/>
                <w:b/>
                <w:color w:val="000000"/>
              </w:rPr>
              <w:t>7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3D227D" w:rsidRPr="00781ADA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65" w:type="dxa"/>
            <w:shd w:val="clear" w:color="auto" w:fill="CCCCCC"/>
            <w:vAlign w:val="center"/>
          </w:tcPr>
          <w:p w:rsidR="00B701D4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BB6103">
              <w:rPr>
                <w:rFonts w:ascii="標楷體" w:eastAsia="標楷體" w:hAnsi="標楷體"/>
                <w:b/>
                <w:color w:val="000000"/>
              </w:rPr>
              <w:t>8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3D227D" w:rsidRPr="00781ADA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61" w:type="dxa"/>
            <w:vMerge w:val="restart"/>
            <w:shd w:val="clear" w:color="auto" w:fill="CCCCCC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銜接課程（活動）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shd w:val="clear" w:color="auto" w:fill="CCCCCC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單元主題</w:t>
            </w:r>
          </w:p>
        </w:tc>
        <w:tc>
          <w:tcPr>
            <w:tcW w:w="2565" w:type="dxa"/>
            <w:shd w:val="clear" w:color="auto" w:fill="CCCCCC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</w:p>
        </w:tc>
        <w:tc>
          <w:tcPr>
            <w:tcW w:w="2565" w:type="dxa"/>
            <w:shd w:val="clear" w:color="auto" w:fill="CCCCCC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對應單元名稱</w:t>
            </w:r>
          </w:p>
        </w:tc>
        <w:tc>
          <w:tcPr>
            <w:tcW w:w="2561" w:type="dxa"/>
            <w:vMerge/>
            <w:shd w:val="clear" w:color="auto" w:fill="CCCCCC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一、我的家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1.我們這一家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2.可愛的家園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3.寶貝我的家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二、歡樂的聚會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1.歡喜當主人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親戚來訪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活動二接待客人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活動三小主人與小客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一下主題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單元四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活動3：嗨!你好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(生活禮儀部分)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◎◎版活動二「接待客人」(6節)與○○版活動3：嗨!你好重複，可進行活動補充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2.快樂的邀約活動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活動二寶貝玩具（1）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 xml:space="preserve">      寶貝玩具（2）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快樂的聚會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一下主題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單元二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活動1：磁鐵的性質與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作用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活動2：磁鐵遊戲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◎◎版活動二「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寶具玩具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」(8節)與○○單元二活動1：磁鐵的性質與作用2：磁鐵遊戲重複，可進行活動補充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三、美麗的生活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1.生活到處都有美</w:t>
            </w:r>
          </w:p>
        </w:tc>
        <w:tc>
          <w:tcPr>
            <w:tcW w:w="2565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1.生活的藝術</w:t>
            </w:r>
          </w:p>
        </w:tc>
        <w:tc>
          <w:tcPr>
            <w:tcW w:w="2561" w:type="dxa"/>
            <w:vMerge w:val="restart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◎◎版與○○版學習能力指標重複，此單元主題（三、美麗的生活）須更換。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2.生活大師</w:t>
            </w:r>
          </w:p>
        </w:tc>
        <w:tc>
          <w:tcPr>
            <w:tcW w:w="2565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61" w:type="dxa"/>
            <w:vMerge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3.創造一個家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2.家庭建築師</w:t>
            </w:r>
          </w:p>
        </w:tc>
        <w:tc>
          <w:tcPr>
            <w:tcW w:w="2561" w:type="dxa"/>
            <w:vMerge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○範例說明：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（一）以同一「學習階段能力指標」，比對出新舊版本能力指標是否重複或不足；</w:t>
      </w:r>
      <w:proofErr w:type="gramStart"/>
      <w:r w:rsidRPr="00781ADA">
        <w:rPr>
          <w:rFonts w:ascii="標楷體" w:eastAsia="標楷體" w:hAnsi="標楷體" w:hint="eastAsia"/>
          <w:color w:val="000000"/>
        </w:rPr>
        <w:t>釐</w:t>
      </w:r>
      <w:proofErr w:type="gramEnd"/>
      <w:r w:rsidRPr="00781ADA">
        <w:rPr>
          <w:rFonts w:ascii="標楷體" w:eastAsia="標楷體" w:hAnsi="標楷體" w:hint="eastAsia"/>
          <w:color w:val="000000"/>
        </w:rPr>
        <w:t>清重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 xml:space="preserve">      </w:t>
      </w:r>
      <w:proofErr w:type="gramStart"/>
      <w:r w:rsidRPr="00781ADA">
        <w:rPr>
          <w:rFonts w:ascii="標楷體" w:eastAsia="標楷體" w:hAnsi="標楷體" w:hint="eastAsia"/>
          <w:color w:val="000000"/>
        </w:rPr>
        <w:t>複</w:t>
      </w:r>
      <w:proofErr w:type="gramEnd"/>
      <w:r w:rsidRPr="00781ADA">
        <w:rPr>
          <w:rFonts w:ascii="標楷體" w:eastAsia="標楷體" w:hAnsi="標楷體" w:hint="eastAsia"/>
          <w:color w:val="000000"/>
        </w:rPr>
        <w:t>的階段能力之教學節數，作為不足階段能力銜接教材之教學規劃。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例如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生活領域</w:t>
      </w:r>
      <w:r w:rsidRPr="00781ADA">
        <w:rPr>
          <w:rFonts w:ascii="標楷體" w:eastAsia="標楷體" w:hAnsi="標楷體" w:hint="eastAsia"/>
          <w:color w:val="000000"/>
        </w:rPr>
        <w:t>必須包含1上、1下、2上、2下的教材階段能力予以分析。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1-3年級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數學領域</w:t>
      </w:r>
      <w:r w:rsidRPr="00781ADA">
        <w:rPr>
          <w:rFonts w:ascii="標楷體" w:eastAsia="標楷體" w:hAnsi="標楷體" w:hint="eastAsia"/>
          <w:color w:val="000000"/>
        </w:rPr>
        <w:t>必須包含1上、1下、2上、2下、3上、3下的教材階段能力予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以分析。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（二）參考範例中：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第一單元主題對應能力指標「皆不相同」時，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不需要做</w:t>
      </w:r>
      <w:r w:rsidRPr="00781ADA">
        <w:rPr>
          <w:rFonts w:ascii="標楷體" w:eastAsia="標楷體" w:hAnsi="標楷體" w:hint="eastAsia"/>
          <w:color w:val="000000"/>
        </w:rPr>
        <w:t>銜接課程教材規劃；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第二單元主題對應能力指標「重複的部份」，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必須做</w:t>
      </w:r>
      <w:r w:rsidRPr="00781ADA">
        <w:rPr>
          <w:rFonts w:ascii="標楷體" w:eastAsia="標楷體" w:hAnsi="標楷體" w:hint="eastAsia"/>
          <w:color w:val="000000"/>
        </w:rPr>
        <w:t>銜接課程教材規劃；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第三單元主題對應能力指標「完全重複」時，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須全部規劃</w:t>
      </w:r>
      <w:r w:rsidRPr="00781ADA">
        <w:rPr>
          <w:rFonts w:ascii="標楷體" w:eastAsia="標楷體" w:hAnsi="標楷體" w:hint="eastAsia"/>
          <w:color w:val="000000"/>
        </w:rPr>
        <w:t>銜接課程教材規劃。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787DC1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lastRenderedPageBreak/>
        <w:t>四、○○領域銜接計畫</w:t>
      </w:r>
    </w:p>
    <w:p w:rsidR="00CF39B8" w:rsidRPr="00781ADA" w:rsidRDefault="00CF39B8" w:rsidP="00CF39B8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 w:rsidRPr="00781ADA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Pr="00781ADA">
        <w:rPr>
          <w:rFonts w:ascii="標楷體" w:eastAsia="標楷體" w:hAnsi="標楷體" w:hint="eastAsia"/>
          <w:b/>
          <w:color w:val="000000"/>
          <w:sz w:val="32"/>
          <w:szCs w:val="32"/>
        </w:rPr>
        <w:t>南市○○國民小學10</w:t>
      </w:r>
      <w:r w:rsidR="00BB6103">
        <w:rPr>
          <w:rFonts w:ascii="標楷體" w:eastAsia="標楷體" w:hAnsi="標楷體"/>
          <w:b/>
          <w:color w:val="000000"/>
          <w:sz w:val="32"/>
          <w:szCs w:val="32"/>
        </w:rPr>
        <w:t>8</w:t>
      </w:r>
      <w:r w:rsidRPr="00781ADA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</w:p>
    <w:p w:rsidR="00CF39B8" w:rsidRPr="00781ADA" w:rsidRDefault="00DD6680" w:rsidP="00CF39B8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781AD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   </w:t>
      </w:r>
      <w:r w:rsidR="00CF39B8" w:rsidRPr="00781ADA">
        <w:rPr>
          <w:rFonts w:ascii="標楷體" w:eastAsia="標楷體" w:hAnsi="標楷體" w:hint="eastAsia"/>
          <w:b/>
          <w:color w:val="000000"/>
          <w:sz w:val="32"/>
          <w:szCs w:val="32"/>
        </w:rPr>
        <w:t>年級「○○」課程</w:t>
      </w:r>
      <w:r w:rsidR="00CF39B8" w:rsidRPr="00781AD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領域銜接計畫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560"/>
        <w:gridCol w:w="720"/>
        <w:gridCol w:w="2400"/>
        <w:gridCol w:w="1200"/>
        <w:gridCol w:w="1200"/>
        <w:gridCol w:w="755"/>
        <w:gridCol w:w="756"/>
      </w:tblGrid>
      <w:tr w:rsidR="00CF39B8" w:rsidRPr="00781ADA">
        <w:trPr>
          <w:jc w:val="center"/>
        </w:trPr>
        <w:tc>
          <w:tcPr>
            <w:tcW w:w="1080" w:type="dxa"/>
            <w:vMerge w:val="restart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1560" w:type="dxa"/>
            <w:vMerge w:val="restart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單元學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習目標</w:t>
            </w: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節數</w:t>
            </w:r>
          </w:p>
        </w:tc>
        <w:tc>
          <w:tcPr>
            <w:tcW w:w="2400" w:type="dxa"/>
            <w:vMerge w:val="restart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能力指標</w:t>
            </w:r>
            <w:r w:rsidRPr="00781ADA">
              <w:rPr>
                <w:rFonts w:ascii="標楷體" w:eastAsia="標楷體" w:hAnsi="標楷體" w:hint="eastAsia"/>
                <w:color w:val="000000"/>
              </w:rPr>
              <w:t>融入重大議題、學校特色</w:t>
            </w:r>
          </w:p>
        </w:tc>
        <w:tc>
          <w:tcPr>
            <w:tcW w:w="1200" w:type="dxa"/>
            <w:vMerge w:val="restart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評量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方式</w:t>
            </w:r>
          </w:p>
        </w:tc>
        <w:tc>
          <w:tcPr>
            <w:tcW w:w="1200" w:type="dxa"/>
            <w:vMerge w:val="restart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教材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來源</w:t>
            </w:r>
          </w:p>
        </w:tc>
        <w:tc>
          <w:tcPr>
            <w:tcW w:w="1511" w:type="dxa"/>
            <w:gridSpan w:val="2"/>
            <w:shd w:val="clear" w:color="auto" w:fill="CCCCCC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（</w:t>
            </w:r>
            <w:r w:rsidR="00DA4A02"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請依實際銜接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教學時間</w:t>
            </w:r>
            <w:r w:rsidR="00DA4A02"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填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）</w:t>
            </w:r>
          </w:p>
        </w:tc>
      </w:tr>
      <w:tr w:rsidR="00CF39B8" w:rsidRPr="00781ADA">
        <w:trPr>
          <w:jc w:val="center"/>
        </w:trPr>
        <w:tc>
          <w:tcPr>
            <w:tcW w:w="108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彈性</w:t>
            </w: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1.請於備註註明：</w:t>
      </w:r>
      <w:proofErr w:type="gramStart"/>
      <w:r w:rsidRPr="00781ADA">
        <w:rPr>
          <w:rFonts w:ascii="標楷體" w:eastAsia="標楷體" w:hAnsi="標楷體" w:hint="eastAsia"/>
          <w:b/>
          <w:color w:val="000000"/>
        </w:rPr>
        <w:t>規</w:t>
      </w:r>
      <w:proofErr w:type="gramEnd"/>
      <w:r w:rsidRPr="00781ADA">
        <w:rPr>
          <w:rFonts w:ascii="標楷體" w:eastAsia="標楷體" w:hAnsi="標楷體" w:hint="eastAsia"/>
          <w:b/>
          <w:color w:val="000000"/>
        </w:rPr>
        <w:t>畫銜接課程所需的教學時間</w:t>
      </w:r>
    </w:p>
    <w:p w:rsidR="00EC7FB4" w:rsidRPr="00781ADA" w:rsidRDefault="00CF39B8" w:rsidP="00D463FF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2.請與「教材內容銜接分析」配合，安排合理的銜接課程教學時間</w:t>
      </w:r>
    </w:p>
    <w:sectPr w:rsidR="00EC7FB4" w:rsidRPr="00781ADA" w:rsidSect="00CF39B8">
      <w:headerReference w:type="default" r:id="rId7"/>
      <w:pgSz w:w="11906" w:h="16838" w:code="9"/>
      <w:pgMar w:top="1079" w:right="1226" w:bottom="1078" w:left="13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0A" w:rsidRDefault="0081020A" w:rsidP="00517573">
      <w:r>
        <w:separator/>
      </w:r>
    </w:p>
  </w:endnote>
  <w:endnote w:type="continuationSeparator" w:id="0">
    <w:p w:rsidR="0081020A" w:rsidRDefault="0081020A" w:rsidP="0051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0A" w:rsidRDefault="0081020A" w:rsidP="00517573">
      <w:r>
        <w:separator/>
      </w:r>
    </w:p>
  </w:footnote>
  <w:footnote w:type="continuationSeparator" w:id="0">
    <w:p w:rsidR="0081020A" w:rsidRDefault="0081020A" w:rsidP="0051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C4" w:rsidRPr="00C63616" w:rsidRDefault="005550C4">
    <w:pPr>
      <w:pStyle w:val="a8"/>
    </w:pPr>
    <w:r w:rsidRPr="00C63616">
      <w:t>C</w:t>
    </w:r>
    <w:r w:rsidR="00794463" w:rsidRPr="00C63616">
      <w:rPr>
        <w:rFonts w:hint="eastAsia"/>
        <w:lang w:eastAsia="zh-TW"/>
      </w:rPr>
      <w:t>8</w:t>
    </w:r>
    <w:r w:rsidR="00BB6103" w:rsidRPr="00C63616">
      <w:rPr>
        <w:lang w:val="en-US"/>
      </w:rPr>
      <w:t>-</w:t>
    </w:r>
    <w:r w:rsidR="00794463" w:rsidRPr="00C63616">
      <w:rPr>
        <w:rFonts w:hint="eastAsia"/>
        <w:lang w:val="en-US" w:eastAsia="zh-TW"/>
      </w:rPr>
      <w:t>3</w:t>
    </w:r>
    <w:proofErr w:type="spellStart"/>
    <w:r w:rsidRPr="00C63616">
      <w:rPr>
        <w:rFonts w:ascii="新細明體" w:hAnsi="新細明體" w:hint="eastAsia"/>
      </w:rPr>
      <w:t>教科書版本改選報告及課程銜接計畫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56293"/>
    <w:multiLevelType w:val="hybridMultilevel"/>
    <w:tmpl w:val="F1E218B8"/>
    <w:lvl w:ilvl="0" w:tplc="5CE89A5A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" w15:restartNumberingAfterBreak="0">
    <w:nsid w:val="188B4E43"/>
    <w:multiLevelType w:val="hybridMultilevel"/>
    <w:tmpl w:val="2752F652"/>
    <w:lvl w:ilvl="0" w:tplc="658C0B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6218B7C2">
      <w:start w:val="1"/>
      <w:numFmt w:val="taiwaneseCountingThousand"/>
      <w:lvlText w:val="﹙%2﹚"/>
      <w:lvlJc w:val="left"/>
      <w:pPr>
        <w:tabs>
          <w:tab w:val="num" w:pos="1335"/>
        </w:tabs>
        <w:ind w:left="1335" w:hanging="855"/>
      </w:pPr>
      <w:rPr>
        <w:rFonts w:ascii="標楷體" w:eastAsia="標楷體" w:hAnsi="標楷體" w:hint="eastAsia"/>
        <w:sz w:val="28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7722BA"/>
    <w:multiLevelType w:val="hybridMultilevel"/>
    <w:tmpl w:val="485A3D00"/>
    <w:lvl w:ilvl="0" w:tplc="C8A4EB94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2605FE"/>
    <w:multiLevelType w:val="singleLevel"/>
    <w:tmpl w:val="372E4B3E"/>
    <w:lvl w:ilvl="0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28"/>
      </w:pPr>
      <w:rPr>
        <w:rFonts w:hint="eastAsia"/>
      </w:rPr>
    </w:lvl>
  </w:abstractNum>
  <w:abstractNum w:abstractNumId="5" w15:restartNumberingAfterBreak="0">
    <w:nsid w:val="56135C47"/>
    <w:multiLevelType w:val="hybridMultilevel"/>
    <w:tmpl w:val="3D1A7692"/>
    <w:lvl w:ilvl="0" w:tplc="3C562F3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B8"/>
    <w:rsid w:val="00016B4C"/>
    <w:rsid w:val="000204A1"/>
    <w:rsid w:val="00023C7D"/>
    <w:rsid w:val="00034927"/>
    <w:rsid w:val="00034A90"/>
    <w:rsid w:val="00044E7E"/>
    <w:rsid w:val="000462E1"/>
    <w:rsid w:val="00047EEA"/>
    <w:rsid w:val="0005110E"/>
    <w:rsid w:val="000563D1"/>
    <w:rsid w:val="00060276"/>
    <w:rsid w:val="00060BE8"/>
    <w:rsid w:val="000730FA"/>
    <w:rsid w:val="000757D2"/>
    <w:rsid w:val="00076975"/>
    <w:rsid w:val="000835DD"/>
    <w:rsid w:val="00085ACC"/>
    <w:rsid w:val="00086CA4"/>
    <w:rsid w:val="00087D06"/>
    <w:rsid w:val="00091588"/>
    <w:rsid w:val="00091BA7"/>
    <w:rsid w:val="00093559"/>
    <w:rsid w:val="00096AC2"/>
    <w:rsid w:val="00096CCC"/>
    <w:rsid w:val="000979CF"/>
    <w:rsid w:val="000A06A8"/>
    <w:rsid w:val="000A1E1D"/>
    <w:rsid w:val="000A5986"/>
    <w:rsid w:val="000A63BE"/>
    <w:rsid w:val="000B0DE5"/>
    <w:rsid w:val="000B1B8E"/>
    <w:rsid w:val="000B420D"/>
    <w:rsid w:val="000B50DF"/>
    <w:rsid w:val="000B6944"/>
    <w:rsid w:val="000B7122"/>
    <w:rsid w:val="000C78FD"/>
    <w:rsid w:val="000D075C"/>
    <w:rsid w:val="000D1B30"/>
    <w:rsid w:val="000D2421"/>
    <w:rsid w:val="000D5250"/>
    <w:rsid w:val="000D6C3C"/>
    <w:rsid w:val="000D7CFC"/>
    <w:rsid w:val="000E0761"/>
    <w:rsid w:val="000E0936"/>
    <w:rsid w:val="000E2E25"/>
    <w:rsid w:val="000E465B"/>
    <w:rsid w:val="000F0612"/>
    <w:rsid w:val="000F430E"/>
    <w:rsid w:val="000F5CAA"/>
    <w:rsid w:val="000F678D"/>
    <w:rsid w:val="000F7CAB"/>
    <w:rsid w:val="001000E8"/>
    <w:rsid w:val="001039E8"/>
    <w:rsid w:val="0010761B"/>
    <w:rsid w:val="00114086"/>
    <w:rsid w:val="0011657E"/>
    <w:rsid w:val="001231EA"/>
    <w:rsid w:val="00127EEA"/>
    <w:rsid w:val="001300E9"/>
    <w:rsid w:val="001340C6"/>
    <w:rsid w:val="0013425D"/>
    <w:rsid w:val="00134509"/>
    <w:rsid w:val="00135CC7"/>
    <w:rsid w:val="0014115A"/>
    <w:rsid w:val="0014320F"/>
    <w:rsid w:val="00145223"/>
    <w:rsid w:val="00146FD2"/>
    <w:rsid w:val="00153BF5"/>
    <w:rsid w:val="00154667"/>
    <w:rsid w:val="00161B8C"/>
    <w:rsid w:val="00162FD3"/>
    <w:rsid w:val="00163C48"/>
    <w:rsid w:val="00166B18"/>
    <w:rsid w:val="0017161E"/>
    <w:rsid w:val="001729C1"/>
    <w:rsid w:val="001751C7"/>
    <w:rsid w:val="001756FA"/>
    <w:rsid w:val="00177059"/>
    <w:rsid w:val="00180D1A"/>
    <w:rsid w:val="00180DC3"/>
    <w:rsid w:val="00181BEA"/>
    <w:rsid w:val="0018588F"/>
    <w:rsid w:val="0018742C"/>
    <w:rsid w:val="0019080F"/>
    <w:rsid w:val="00190858"/>
    <w:rsid w:val="00190ECF"/>
    <w:rsid w:val="00190EFD"/>
    <w:rsid w:val="00192BA5"/>
    <w:rsid w:val="001A132C"/>
    <w:rsid w:val="001A56C7"/>
    <w:rsid w:val="001A6536"/>
    <w:rsid w:val="001A72EB"/>
    <w:rsid w:val="001C32E0"/>
    <w:rsid w:val="001C40C5"/>
    <w:rsid w:val="001C7898"/>
    <w:rsid w:val="001D5FD5"/>
    <w:rsid w:val="001E0144"/>
    <w:rsid w:val="001E0809"/>
    <w:rsid w:val="001E5CD6"/>
    <w:rsid w:val="001E6A27"/>
    <w:rsid w:val="001E7FE9"/>
    <w:rsid w:val="001F1CC7"/>
    <w:rsid w:val="001F2F15"/>
    <w:rsid w:val="001F4EF7"/>
    <w:rsid w:val="001F5BBB"/>
    <w:rsid w:val="001F67E5"/>
    <w:rsid w:val="00204BBB"/>
    <w:rsid w:val="00205776"/>
    <w:rsid w:val="00207A63"/>
    <w:rsid w:val="0021239E"/>
    <w:rsid w:val="00212D51"/>
    <w:rsid w:val="002144EB"/>
    <w:rsid w:val="00215784"/>
    <w:rsid w:val="00215DEC"/>
    <w:rsid w:val="00222C0A"/>
    <w:rsid w:val="00225289"/>
    <w:rsid w:val="00236C0A"/>
    <w:rsid w:val="00236C93"/>
    <w:rsid w:val="002459CC"/>
    <w:rsid w:val="002463ED"/>
    <w:rsid w:val="002515D1"/>
    <w:rsid w:val="002534CB"/>
    <w:rsid w:val="002563D6"/>
    <w:rsid w:val="002574ED"/>
    <w:rsid w:val="0026070A"/>
    <w:rsid w:val="002631DB"/>
    <w:rsid w:val="002658B4"/>
    <w:rsid w:val="002677BB"/>
    <w:rsid w:val="002704CC"/>
    <w:rsid w:val="002755F2"/>
    <w:rsid w:val="002805AA"/>
    <w:rsid w:val="00280F47"/>
    <w:rsid w:val="002821B6"/>
    <w:rsid w:val="00286448"/>
    <w:rsid w:val="00291C66"/>
    <w:rsid w:val="00292542"/>
    <w:rsid w:val="0029380B"/>
    <w:rsid w:val="0029390F"/>
    <w:rsid w:val="00297905"/>
    <w:rsid w:val="002B1026"/>
    <w:rsid w:val="002B1316"/>
    <w:rsid w:val="002C0160"/>
    <w:rsid w:val="002C1F08"/>
    <w:rsid w:val="002C2224"/>
    <w:rsid w:val="002C3CC9"/>
    <w:rsid w:val="002C5507"/>
    <w:rsid w:val="002D24A7"/>
    <w:rsid w:val="002D39FF"/>
    <w:rsid w:val="002D4BF7"/>
    <w:rsid w:val="002E521A"/>
    <w:rsid w:val="002E52BF"/>
    <w:rsid w:val="002F269B"/>
    <w:rsid w:val="002F672F"/>
    <w:rsid w:val="002F68D9"/>
    <w:rsid w:val="002F74A8"/>
    <w:rsid w:val="00300386"/>
    <w:rsid w:val="00303476"/>
    <w:rsid w:val="00313D80"/>
    <w:rsid w:val="003156A3"/>
    <w:rsid w:val="00317E11"/>
    <w:rsid w:val="00321795"/>
    <w:rsid w:val="00325B59"/>
    <w:rsid w:val="00325E7D"/>
    <w:rsid w:val="003263A1"/>
    <w:rsid w:val="00326B7D"/>
    <w:rsid w:val="003336AE"/>
    <w:rsid w:val="00333C23"/>
    <w:rsid w:val="00334BFA"/>
    <w:rsid w:val="0033559C"/>
    <w:rsid w:val="0033607F"/>
    <w:rsid w:val="0033688B"/>
    <w:rsid w:val="00340F3C"/>
    <w:rsid w:val="00344BED"/>
    <w:rsid w:val="00351DB4"/>
    <w:rsid w:val="00352A40"/>
    <w:rsid w:val="00355428"/>
    <w:rsid w:val="00355EF4"/>
    <w:rsid w:val="00366934"/>
    <w:rsid w:val="0036726C"/>
    <w:rsid w:val="00371459"/>
    <w:rsid w:val="00371EE2"/>
    <w:rsid w:val="00372D6F"/>
    <w:rsid w:val="003733A7"/>
    <w:rsid w:val="003815BB"/>
    <w:rsid w:val="003832FE"/>
    <w:rsid w:val="00393FB7"/>
    <w:rsid w:val="00394718"/>
    <w:rsid w:val="00396A2C"/>
    <w:rsid w:val="00396CAF"/>
    <w:rsid w:val="00396E12"/>
    <w:rsid w:val="003A547A"/>
    <w:rsid w:val="003A5B1E"/>
    <w:rsid w:val="003A5D86"/>
    <w:rsid w:val="003A6BB2"/>
    <w:rsid w:val="003B1ED6"/>
    <w:rsid w:val="003B462B"/>
    <w:rsid w:val="003C3725"/>
    <w:rsid w:val="003C5293"/>
    <w:rsid w:val="003C7F0D"/>
    <w:rsid w:val="003D227D"/>
    <w:rsid w:val="003D3279"/>
    <w:rsid w:val="003D52F4"/>
    <w:rsid w:val="003E07D1"/>
    <w:rsid w:val="003E22F2"/>
    <w:rsid w:val="003E4FD9"/>
    <w:rsid w:val="003E5ABE"/>
    <w:rsid w:val="003E625A"/>
    <w:rsid w:val="003E6966"/>
    <w:rsid w:val="003E769E"/>
    <w:rsid w:val="003F2C2E"/>
    <w:rsid w:val="004003A3"/>
    <w:rsid w:val="00402502"/>
    <w:rsid w:val="00406C95"/>
    <w:rsid w:val="00414F73"/>
    <w:rsid w:val="00417384"/>
    <w:rsid w:val="00420741"/>
    <w:rsid w:val="00423F12"/>
    <w:rsid w:val="00426354"/>
    <w:rsid w:val="00432390"/>
    <w:rsid w:val="0043329F"/>
    <w:rsid w:val="004377CC"/>
    <w:rsid w:val="00440966"/>
    <w:rsid w:val="00442D69"/>
    <w:rsid w:val="00443E05"/>
    <w:rsid w:val="00447981"/>
    <w:rsid w:val="0045393B"/>
    <w:rsid w:val="00453C9E"/>
    <w:rsid w:val="00454687"/>
    <w:rsid w:val="004617A6"/>
    <w:rsid w:val="004640BF"/>
    <w:rsid w:val="00475347"/>
    <w:rsid w:val="0047690C"/>
    <w:rsid w:val="004877E4"/>
    <w:rsid w:val="004956C0"/>
    <w:rsid w:val="004A14FD"/>
    <w:rsid w:val="004A3D42"/>
    <w:rsid w:val="004A66B8"/>
    <w:rsid w:val="004B158D"/>
    <w:rsid w:val="004B2DC3"/>
    <w:rsid w:val="004B4B0B"/>
    <w:rsid w:val="004B7437"/>
    <w:rsid w:val="004C14B8"/>
    <w:rsid w:val="004C497D"/>
    <w:rsid w:val="004C6249"/>
    <w:rsid w:val="004D269D"/>
    <w:rsid w:val="004D359C"/>
    <w:rsid w:val="004D62C0"/>
    <w:rsid w:val="004D6A0A"/>
    <w:rsid w:val="004D6B06"/>
    <w:rsid w:val="004E540F"/>
    <w:rsid w:val="004E5D6B"/>
    <w:rsid w:val="004E5D6F"/>
    <w:rsid w:val="004E6DCD"/>
    <w:rsid w:val="004F04AE"/>
    <w:rsid w:val="004F105C"/>
    <w:rsid w:val="004F1CA4"/>
    <w:rsid w:val="004F40B9"/>
    <w:rsid w:val="005007CE"/>
    <w:rsid w:val="00513985"/>
    <w:rsid w:val="00514EB5"/>
    <w:rsid w:val="00516178"/>
    <w:rsid w:val="005165A2"/>
    <w:rsid w:val="00516DD5"/>
    <w:rsid w:val="00517573"/>
    <w:rsid w:val="00521733"/>
    <w:rsid w:val="00522113"/>
    <w:rsid w:val="00523B0B"/>
    <w:rsid w:val="00524062"/>
    <w:rsid w:val="005303E2"/>
    <w:rsid w:val="005325F8"/>
    <w:rsid w:val="00532940"/>
    <w:rsid w:val="00533D8C"/>
    <w:rsid w:val="00534A0A"/>
    <w:rsid w:val="00535B94"/>
    <w:rsid w:val="00536E82"/>
    <w:rsid w:val="00537119"/>
    <w:rsid w:val="0053713A"/>
    <w:rsid w:val="005406B8"/>
    <w:rsid w:val="0054091D"/>
    <w:rsid w:val="00540C13"/>
    <w:rsid w:val="00541729"/>
    <w:rsid w:val="005422E6"/>
    <w:rsid w:val="00546C97"/>
    <w:rsid w:val="00546FF2"/>
    <w:rsid w:val="00553501"/>
    <w:rsid w:val="00553A76"/>
    <w:rsid w:val="005550C4"/>
    <w:rsid w:val="005551C4"/>
    <w:rsid w:val="00562350"/>
    <w:rsid w:val="005665BD"/>
    <w:rsid w:val="005736D9"/>
    <w:rsid w:val="005768B3"/>
    <w:rsid w:val="00580AA5"/>
    <w:rsid w:val="00580FD3"/>
    <w:rsid w:val="00582117"/>
    <w:rsid w:val="00582C85"/>
    <w:rsid w:val="005839BB"/>
    <w:rsid w:val="005862E6"/>
    <w:rsid w:val="00587B13"/>
    <w:rsid w:val="00593C01"/>
    <w:rsid w:val="005946F6"/>
    <w:rsid w:val="005946FB"/>
    <w:rsid w:val="005A052E"/>
    <w:rsid w:val="005A2AE0"/>
    <w:rsid w:val="005A36CA"/>
    <w:rsid w:val="005A4BD7"/>
    <w:rsid w:val="005A4DA2"/>
    <w:rsid w:val="005B1FDA"/>
    <w:rsid w:val="005B6F7B"/>
    <w:rsid w:val="005C08FB"/>
    <w:rsid w:val="005C2738"/>
    <w:rsid w:val="005C2E09"/>
    <w:rsid w:val="005C3B78"/>
    <w:rsid w:val="005C3C25"/>
    <w:rsid w:val="005C4306"/>
    <w:rsid w:val="005D1E4F"/>
    <w:rsid w:val="005D4DA0"/>
    <w:rsid w:val="005D5396"/>
    <w:rsid w:val="005D558C"/>
    <w:rsid w:val="005E3AEF"/>
    <w:rsid w:val="005F47DB"/>
    <w:rsid w:val="005F7D42"/>
    <w:rsid w:val="00601DF9"/>
    <w:rsid w:val="0060653E"/>
    <w:rsid w:val="00613506"/>
    <w:rsid w:val="0061409B"/>
    <w:rsid w:val="00625BF5"/>
    <w:rsid w:val="006301A3"/>
    <w:rsid w:val="006319F5"/>
    <w:rsid w:val="00634844"/>
    <w:rsid w:val="00636386"/>
    <w:rsid w:val="006363BF"/>
    <w:rsid w:val="00641BEC"/>
    <w:rsid w:val="00652214"/>
    <w:rsid w:val="00654442"/>
    <w:rsid w:val="00655A6F"/>
    <w:rsid w:val="0066236F"/>
    <w:rsid w:val="0066309A"/>
    <w:rsid w:val="00666470"/>
    <w:rsid w:val="00672705"/>
    <w:rsid w:val="006729B0"/>
    <w:rsid w:val="00672FD5"/>
    <w:rsid w:val="00673A78"/>
    <w:rsid w:val="0067439C"/>
    <w:rsid w:val="006775AC"/>
    <w:rsid w:val="006826B5"/>
    <w:rsid w:val="0068426D"/>
    <w:rsid w:val="00685ACA"/>
    <w:rsid w:val="00692061"/>
    <w:rsid w:val="00692B78"/>
    <w:rsid w:val="006935CD"/>
    <w:rsid w:val="0069488A"/>
    <w:rsid w:val="00695B3D"/>
    <w:rsid w:val="00696B43"/>
    <w:rsid w:val="006A10F7"/>
    <w:rsid w:val="006A1DCC"/>
    <w:rsid w:val="006A294C"/>
    <w:rsid w:val="006A344E"/>
    <w:rsid w:val="006A4B07"/>
    <w:rsid w:val="006A5BCA"/>
    <w:rsid w:val="006A7ABE"/>
    <w:rsid w:val="006B16CA"/>
    <w:rsid w:val="006B1CBA"/>
    <w:rsid w:val="006B33F9"/>
    <w:rsid w:val="006B4B22"/>
    <w:rsid w:val="006B7627"/>
    <w:rsid w:val="006C22E8"/>
    <w:rsid w:val="006C3A85"/>
    <w:rsid w:val="006C6354"/>
    <w:rsid w:val="006C7A3A"/>
    <w:rsid w:val="006D7237"/>
    <w:rsid w:val="006E2581"/>
    <w:rsid w:val="006E50D4"/>
    <w:rsid w:val="006E707B"/>
    <w:rsid w:val="006E7245"/>
    <w:rsid w:val="006F1F2E"/>
    <w:rsid w:val="006F3CB7"/>
    <w:rsid w:val="006F60DA"/>
    <w:rsid w:val="006F619E"/>
    <w:rsid w:val="006F6937"/>
    <w:rsid w:val="0070030A"/>
    <w:rsid w:val="00701436"/>
    <w:rsid w:val="00701794"/>
    <w:rsid w:val="00704A45"/>
    <w:rsid w:val="00710C0A"/>
    <w:rsid w:val="0071461E"/>
    <w:rsid w:val="00716957"/>
    <w:rsid w:val="00720686"/>
    <w:rsid w:val="007209DB"/>
    <w:rsid w:val="007214B0"/>
    <w:rsid w:val="00724D21"/>
    <w:rsid w:val="00725AE5"/>
    <w:rsid w:val="00735550"/>
    <w:rsid w:val="007367F8"/>
    <w:rsid w:val="00741E34"/>
    <w:rsid w:val="00743E1F"/>
    <w:rsid w:val="00747B7C"/>
    <w:rsid w:val="00750AF4"/>
    <w:rsid w:val="00757B72"/>
    <w:rsid w:val="00760F5C"/>
    <w:rsid w:val="00761B4B"/>
    <w:rsid w:val="00762627"/>
    <w:rsid w:val="00762B47"/>
    <w:rsid w:val="00763ED1"/>
    <w:rsid w:val="0076624B"/>
    <w:rsid w:val="00771B10"/>
    <w:rsid w:val="00772A82"/>
    <w:rsid w:val="00772C09"/>
    <w:rsid w:val="007750FE"/>
    <w:rsid w:val="0077791C"/>
    <w:rsid w:val="00777D37"/>
    <w:rsid w:val="00780755"/>
    <w:rsid w:val="00781ADA"/>
    <w:rsid w:val="00784736"/>
    <w:rsid w:val="00787DC1"/>
    <w:rsid w:val="00793B43"/>
    <w:rsid w:val="00794463"/>
    <w:rsid w:val="00795AC9"/>
    <w:rsid w:val="00795DAA"/>
    <w:rsid w:val="007B049B"/>
    <w:rsid w:val="007C733E"/>
    <w:rsid w:val="007D3714"/>
    <w:rsid w:val="007D4CBC"/>
    <w:rsid w:val="007D7085"/>
    <w:rsid w:val="007F0F19"/>
    <w:rsid w:val="007F714F"/>
    <w:rsid w:val="008003B2"/>
    <w:rsid w:val="008016B6"/>
    <w:rsid w:val="008039F6"/>
    <w:rsid w:val="00803D3E"/>
    <w:rsid w:val="00803E91"/>
    <w:rsid w:val="008043F0"/>
    <w:rsid w:val="00805A2B"/>
    <w:rsid w:val="0080642E"/>
    <w:rsid w:val="0081020A"/>
    <w:rsid w:val="008126E4"/>
    <w:rsid w:val="00813944"/>
    <w:rsid w:val="00814800"/>
    <w:rsid w:val="00821A70"/>
    <w:rsid w:val="00821B5E"/>
    <w:rsid w:val="00825C42"/>
    <w:rsid w:val="008278C9"/>
    <w:rsid w:val="008354EA"/>
    <w:rsid w:val="00835E81"/>
    <w:rsid w:val="0083794D"/>
    <w:rsid w:val="00851481"/>
    <w:rsid w:val="008529FD"/>
    <w:rsid w:val="008569F0"/>
    <w:rsid w:val="008610B8"/>
    <w:rsid w:val="00863ED8"/>
    <w:rsid w:val="00863FE2"/>
    <w:rsid w:val="00870D74"/>
    <w:rsid w:val="0087383E"/>
    <w:rsid w:val="00874723"/>
    <w:rsid w:val="008754BC"/>
    <w:rsid w:val="0087556E"/>
    <w:rsid w:val="008762FA"/>
    <w:rsid w:val="00876FB6"/>
    <w:rsid w:val="00880671"/>
    <w:rsid w:val="00880C39"/>
    <w:rsid w:val="00881805"/>
    <w:rsid w:val="00881C5A"/>
    <w:rsid w:val="0088280F"/>
    <w:rsid w:val="008858B4"/>
    <w:rsid w:val="00891EAD"/>
    <w:rsid w:val="00895624"/>
    <w:rsid w:val="00895853"/>
    <w:rsid w:val="00896222"/>
    <w:rsid w:val="00897851"/>
    <w:rsid w:val="008A0CB0"/>
    <w:rsid w:val="008A3CFD"/>
    <w:rsid w:val="008A4AF4"/>
    <w:rsid w:val="008A78EE"/>
    <w:rsid w:val="008B0C91"/>
    <w:rsid w:val="008B138A"/>
    <w:rsid w:val="008B7A0D"/>
    <w:rsid w:val="008C074D"/>
    <w:rsid w:val="008C45C1"/>
    <w:rsid w:val="008C467F"/>
    <w:rsid w:val="008C59AB"/>
    <w:rsid w:val="008C6C3F"/>
    <w:rsid w:val="008D0F43"/>
    <w:rsid w:val="008D198B"/>
    <w:rsid w:val="008E76ED"/>
    <w:rsid w:val="00900863"/>
    <w:rsid w:val="00904E0D"/>
    <w:rsid w:val="009079F0"/>
    <w:rsid w:val="00913A93"/>
    <w:rsid w:val="009142D6"/>
    <w:rsid w:val="00915820"/>
    <w:rsid w:val="0092377A"/>
    <w:rsid w:val="00930C0D"/>
    <w:rsid w:val="009317B7"/>
    <w:rsid w:val="0093525D"/>
    <w:rsid w:val="0093728E"/>
    <w:rsid w:val="00940552"/>
    <w:rsid w:val="0094307E"/>
    <w:rsid w:val="00950B6B"/>
    <w:rsid w:val="00953BAD"/>
    <w:rsid w:val="0095689D"/>
    <w:rsid w:val="00956EEA"/>
    <w:rsid w:val="00964349"/>
    <w:rsid w:val="00966FCA"/>
    <w:rsid w:val="00967E37"/>
    <w:rsid w:val="009700D4"/>
    <w:rsid w:val="00971694"/>
    <w:rsid w:val="00973A7A"/>
    <w:rsid w:val="00974B51"/>
    <w:rsid w:val="0097509D"/>
    <w:rsid w:val="0097639E"/>
    <w:rsid w:val="00980A9D"/>
    <w:rsid w:val="00983543"/>
    <w:rsid w:val="009843E5"/>
    <w:rsid w:val="00990C42"/>
    <w:rsid w:val="00990FB1"/>
    <w:rsid w:val="00991071"/>
    <w:rsid w:val="0099231F"/>
    <w:rsid w:val="009927B8"/>
    <w:rsid w:val="00992CF9"/>
    <w:rsid w:val="00992DEF"/>
    <w:rsid w:val="00993384"/>
    <w:rsid w:val="00994E34"/>
    <w:rsid w:val="009962BD"/>
    <w:rsid w:val="009966F0"/>
    <w:rsid w:val="00996A49"/>
    <w:rsid w:val="00996D3D"/>
    <w:rsid w:val="009A0F8E"/>
    <w:rsid w:val="009A187E"/>
    <w:rsid w:val="009A6297"/>
    <w:rsid w:val="009B2C98"/>
    <w:rsid w:val="009C2947"/>
    <w:rsid w:val="009C393D"/>
    <w:rsid w:val="009C72E0"/>
    <w:rsid w:val="009C7986"/>
    <w:rsid w:val="009E02C2"/>
    <w:rsid w:val="009E1186"/>
    <w:rsid w:val="009E13FF"/>
    <w:rsid w:val="009E7641"/>
    <w:rsid w:val="009F0DA1"/>
    <w:rsid w:val="009F0E96"/>
    <w:rsid w:val="009F2F03"/>
    <w:rsid w:val="009F3FAA"/>
    <w:rsid w:val="009F7987"/>
    <w:rsid w:val="00A03B5B"/>
    <w:rsid w:val="00A03CE3"/>
    <w:rsid w:val="00A0629E"/>
    <w:rsid w:val="00A06900"/>
    <w:rsid w:val="00A10721"/>
    <w:rsid w:val="00A10B71"/>
    <w:rsid w:val="00A11150"/>
    <w:rsid w:val="00A2295E"/>
    <w:rsid w:val="00A230CD"/>
    <w:rsid w:val="00A2361C"/>
    <w:rsid w:val="00A23CC1"/>
    <w:rsid w:val="00A24453"/>
    <w:rsid w:val="00A337B9"/>
    <w:rsid w:val="00A33CBD"/>
    <w:rsid w:val="00A41761"/>
    <w:rsid w:val="00A45946"/>
    <w:rsid w:val="00A5355A"/>
    <w:rsid w:val="00A55535"/>
    <w:rsid w:val="00A5595D"/>
    <w:rsid w:val="00A5668B"/>
    <w:rsid w:val="00A62772"/>
    <w:rsid w:val="00A644F2"/>
    <w:rsid w:val="00A65919"/>
    <w:rsid w:val="00A66C66"/>
    <w:rsid w:val="00A7156C"/>
    <w:rsid w:val="00A71B99"/>
    <w:rsid w:val="00A73234"/>
    <w:rsid w:val="00A74EBC"/>
    <w:rsid w:val="00A75FAC"/>
    <w:rsid w:val="00A76384"/>
    <w:rsid w:val="00A77084"/>
    <w:rsid w:val="00A83F1D"/>
    <w:rsid w:val="00A8775E"/>
    <w:rsid w:val="00A8784A"/>
    <w:rsid w:val="00A87DE3"/>
    <w:rsid w:val="00A90D4D"/>
    <w:rsid w:val="00A90F23"/>
    <w:rsid w:val="00A91941"/>
    <w:rsid w:val="00A92599"/>
    <w:rsid w:val="00A9611D"/>
    <w:rsid w:val="00A96496"/>
    <w:rsid w:val="00A9682E"/>
    <w:rsid w:val="00AA21AB"/>
    <w:rsid w:val="00AB4BCF"/>
    <w:rsid w:val="00AB7374"/>
    <w:rsid w:val="00AC2C63"/>
    <w:rsid w:val="00AC6353"/>
    <w:rsid w:val="00AC6E81"/>
    <w:rsid w:val="00AC7D07"/>
    <w:rsid w:val="00AD13C4"/>
    <w:rsid w:val="00AD16BA"/>
    <w:rsid w:val="00AD5654"/>
    <w:rsid w:val="00AD5CE7"/>
    <w:rsid w:val="00AE2061"/>
    <w:rsid w:val="00AE70A2"/>
    <w:rsid w:val="00AF4DE1"/>
    <w:rsid w:val="00AF5745"/>
    <w:rsid w:val="00B00C63"/>
    <w:rsid w:val="00B01C07"/>
    <w:rsid w:val="00B02472"/>
    <w:rsid w:val="00B05EAE"/>
    <w:rsid w:val="00B06631"/>
    <w:rsid w:val="00B06B68"/>
    <w:rsid w:val="00B10F87"/>
    <w:rsid w:val="00B12106"/>
    <w:rsid w:val="00B134A7"/>
    <w:rsid w:val="00B14E4D"/>
    <w:rsid w:val="00B1552F"/>
    <w:rsid w:val="00B162B6"/>
    <w:rsid w:val="00B179BC"/>
    <w:rsid w:val="00B21D82"/>
    <w:rsid w:val="00B22945"/>
    <w:rsid w:val="00B248C4"/>
    <w:rsid w:val="00B253F2"/>
    <w:rsid w:val="00B26A85"/>
    <w:rsid w:val="00B3051B"/>
    <w:rsid w:val="00B35066"/>
    <w:rsid w:val="00B4057D"/>
    <w:rsid w:val="00B40A28"/>
    <w:rsid w:val="00B42867"/>
    <w:rsid w:val="00B43F6A"/>
    <w:rsid w:val="00B45221"/>
    <w:rsid w:val="00B46432"/>
    <w:rsid w:val="00B4792D"/>
    <w:rsid w:val="00B47B76"/>
    <w:rsid w:val="00B50E68"/>
    <w:rsid w:val="00B53544"/>
    <w:rsid w:val="00B54ACB"/>
    <w:rsid w:val="00B56DEF"/>
    <w:rsid w:val="00B60217"/>
    <w:rsid w:val="00B637E6"/>
    <w:rsid w:val="00B63B51"/>
    <w:rsid w:val="00B64725"/>
    <w:rsid w:val="00B650C1"/>
    <w:rsid w:val="00B65AEC"/>
    <w:rsid w:val="00B6779F"/>
    <w:rsid w:val="00B701D4"/>
    <w:rsid w:val="00B72099"/>
    <w:rsid w:val="00B720A5"/>
    <w:rsid w:val="00B75219"/>
    <w:rsid w:val="00B76167"/>
    <w:rsid w:val="00B7702E"/>
    <w:rsid w:val="00B77391"/>
    <w:rsid w:val="00B827CD"/>
    <w:rsid w:val="00B83AAF"/>
    <w:rsid w:val="00B8556F"/>
    <w:rsid w:val="00B8782E"/>
    <w:rsid w:val="00B9177D"/>
    <w:rsid w:val="00B943C1"/>
    <w:rsid w:val="00B96E54"/>
    <w:rsid w:val="00BA4ACC"/>
    <w:rsid w:val="00BA5F5A"/>
    <w:rsid w:val="00BA6840"/>
    <w:rsid w:val="00BA794A"/>
    <w:rsid w:val="00BB3E0D"/>
    <w:rsid w:val="00BB3F6B"/>
    <w:rsid w:val="00BB4498"/>
    <w:rsid w:val="00BB6103"/>
    <w:rsid w:val="00BB74A7"/>
    <w:rsid w:val="00BC15FA"/>
    <w:rsid w:val="00BC2EBC"/>
    <w:rsid w:val="00BC3207"/>
    <w:rsid w:val="00BC34ED"/>
    <w:rsid w:val="00BC3E65"/>
    <w:rsid w:val="00BC6926"/>
    <w:rsid w:val="00BC713E"/>
    <w:rsid w:val="00BD0600"/>
    <w:rsid w:val="00BD1A3E"/>
    <w:rsid w:val="00BD2993"/>
    <w:rsid w:val="00BE09A5"/>
    <w:rsid w:val="00BE287E"/>
    <w:rsid w:val="00BE5DD7"/>
    <w:rsid w:val="00BE6232"/>
    <w:rsid w:val="00BE6A78"/>
    <w:rsid w:val="00BE7730"/>
    <w:rsid w:val="00BF461B"/>
    <w:rsid w:val="00BF5144"/>
    <w:rsid w:val="00C01C71"/>
    <w:rsid w:val="00C033AD"/>
    <w:rsid w:val="00C038BF"/>
    <w:rsid w:val="00C03C17"/>
    <w:rsid w:val="00C04C70"/>
    <w:rsid w:val="00C07714"/>
    <w:rsid w:val="00C101BC"/>
    <w:rsid w:val="00C13EAF"/>
    <w:rsid w:val="00C25FEF"/>
    <w:rsid w:val="00C27EB9"/>
    <w:rsid w:val="00C3009F"/>
    <w:rsid w:val="00C30F69"/>
    <w:rsid w:val="00C32A9A"/>
    <w:rsid w:val="00C3335C"/>
    <w:rsid w:val="00C3625F"/>
    <w:rsid w:val="00C3702B"/>
    <w:rsid w:val="00C406C9"/>
    <w:rsid w:val="00C42539"/>
    <w:rsid w:val="00C43E6F"/>
    <w:rsid w:val="00C44A20"/>
    <w:rsid w:val="00C55C35"/>
    <w:rsid w:val="00C63616"/>
    <w:rsid w:val="00C64A24"/>
    <w:rsid w:val="00C64ED2"/>
    <w:rsid w:val="00C65528"/>
    <w:rsid w:val="00C657E3"/>
    <w:rsid w:val="00C665CF"/>
    <w:rsid w:val="00C71783"/>
    <w:rsid w:val="00C72718"/>
    <w:rsid w:val="00C743DA"/>
    <w:rsid w:val="00C76FE4"/>
    <w:rsid w:val="00C77E7E"/>
    <w:rsid w:val="00C8051B"/>
    <w:rsid w:val="00C80DD5"/>
    <w:rsid w:val="00C82414"/>
    <w:rsid w:val="00C877AB"/>
    <w:rsid w:val="00C87DE9"/>
    <w:rsid w:val="00C9297F"/>
    <w:rsid w:val="00C94F84"/>
    <w:rsid w:val="00C95779"/>
    <w:rsid w:val="00CA00D4"/>
    <w:rsid w:val="00CA089E"/>
    <w:rsid w:val="00CA1AE8"/>
    <w:rsid w:val="00CA2F9A"/>
    <w:rsid w:val="00CA3CD4"/>
    <w:rsid w:val="00CA4BD2"/>
    <w:rsid w:val="00CA6F77"/>
    <w:rsid w:val="00CB777A"/>
    <w:rsid w:val="00CC18F2"/>
    <w:rsid w:val="00CC30C1"/>
    <w:rsid w:val="00CC7E2D"/>
    <w:rsid w:val="00CD22C9"/>
    <w:rsid w:val="00CD4D5E"/>
    <w:rsid w:val="00CD588F"/>
    <w:rsid w:val="00CD6565"/>
    <w:rsid w:val="00CE1B95"/>
    <w:rsid w:val="00CE3C7B"/>
    <w:rsid w:val="00CE454E"/>
    <w:rsid w:val="00CF02FC"/>
    <w:rsid w:val="00CF39B8"/>
    <w:rsid w:val="00CF46BA"/>
    <w:rsid w:val="00CF5A5F"/>
    <w:rsid w:val="00CF5F9A"/>
    <w:rsid w:val="00CF639F"/>
    <w:rsid w:val="00CF68F4"/>
    <w:rsid w:val="00D041EF"/>
    <w:rsid w:val="00D0774D"/>
    <w:rsid w:val="00D12DE6"/>
    <w:rsid w:val="00D20DD6"/>
    <w:rsid w:val="00D2217F"/>
    <w:rsid w:val="00D244FE"/>
    <w:rsid w:val="00D247FC"/>
    <w:rsid w:val="00D26751"/>
    <w:rsid w:val="00D271A3"/>
    <w:rsid w:val="00D30314"/>
    <w:rsid w:val="00D32591"/>
    <w:rsid w:val="00D33A54"/>
    <w:rsid w:val="00D366AF"/>
    <w:rsid w:val="00D418FD"/>
    <w:rsid w:val="00D454A0"/>
    <w:rsid w:val="00D45C8E"/>
    <w:rsid w:val="00D463FF"/>
    <w:rsid w:val="00D5038D"/>
    <w:rsid w:val="00D516F7"/>
    <w:rsid w:val="00D51B67"/>
    <w:rsid w:val="00D54B2C"/>
    <w:rsid w:val="00D57931"/>
    <w:rsid w:val="00D620A0"/>
    <w:rsid w:val="00D63EF9"/>
    <w:rsid w:val="00D6522B"/>
    <w:rsid w:val="00D67564"/>
    <w:rsid w:val="00D67F57"/>
    <w:rsid w:val="00D70625"/>
    <w:rsid w:val="00D74CFE"/>
    <w:rsid w:val="00D7567E"/>
    <w:rsid w:val="00D86983"/>
    <w:rsid w:val="00D872BE"/>
    <w:rsid w:val="00D94827"/>
    <w:rsid w:val="00D94966"/>
    <w:rsid w:val="00D979AF"/>
    <w:rsid w:val="00DA21D8"/>
    <w:rsid w:val="00DA3F8A"/>
    <w:rsid w:val="00DA4A02"/>
    <w:rsid w:val="00DA7DE4"/>
    <w:rsid w:val="00DB2EA5"/>
    <w:rsid w:val="00DB342E"/>
    <w:rsid w:val="00DB413E"/>
    <w:rsid w:val="00DC0098"/>
    <w:rsid w:val="00DC1594"/>
    <w:rsid w:val="00DC280A"/>
    <w:rsid w:val="00DC3A1F"/>
    <w:rsid w:val="00DC4877"/>
    <w:rsid w:val="00DD03BD"/>
    <w:rsid w:val="00DD0BAB"/>
    <w:rsid w:val="00DD1303"/>
    <w:rsid w:val="00DD6680"/>
    <w:rsid w:val="00DD69AF"/>
    <w:rsid w:val="00DD6AE1"/>
    <w:rsid w:val="00DF180F"/>
    <w:rsid w:val="00E01799"/>
    <w:rsid w:val="00E053F3"/>
    <w:rsid w:val="00E05AAA"/>
    <w:rsid w:val="00E05BD1"/>
    <w:rsid w:val="00E06094"/>
    <w:rsid w:val="00E10F65"/>
    <w:rsid w:val="00E134E4"/>
    <w:rsid w:val="00E13B23"/>
    <w:rsid w:val="00E20684"/>
    <w:rsid w:val="00E218B4"/>
    <w:rsid w:val="00E21D0E"/>
    <w:rsid w:val="00E244A8"/>
    <w:rsid w:val="00E2494C"/>
    <w:rsid w:val="00E277BB"/>
    <w:rsid w:val="00E32D53"/>
    <w:rsid w:val="00E3431A"/>
    <w:rsid w:val="00E373F8"/>
    <w:rsid w:val="00E407A6"/>
    <w:rsid w:val="00E40845"/>
    <w:rsid w:val="00E4303C"/>
    <w:rsid w:val="00E43664"/>
    <w:rsid w:val="00E46E0A"/>
    <w:rsid w:val="00E5239E"/>
    <w:rsid w:val="00E52981"/>
    <w:rsid w:val="00E53616"/>
    <w:rsid w:val="00E55229"/>
    <w:rsid w:val="00E60016"/>
    <w:rsid w:val="00E84921"/>
    <w:rsid w:val="00E8661E"/>
    <w:rsid w:val="00E86640"/>
    <w:rsid w:val="00E874EF"/>
    <w:rsid w:val="00E9041A"/>
    <w:rsid w:val="00E96F37"/>
    <w:rsid w:val="00EA00B8"/>
    <w:rsid w:val="00EA3A57"/>
    <w:rsid w:val="00EB18AE"/>
    <w:rsid w:val="00EB307A"/>
    <w:rsid w:val="00EB4E8C"/>
    <w:rsid w:val="00EB5226"/>
    <w:rsid w:val="00EB6559"/>
    <w:rsid w:val="00EB75D7"/>
    <w:rsid w:val="00EC012D"/>
    <w:rsid w:val="00EC32F6"/>
    <w:rsid w:val="00EC3787"/>
    <w:rsid w:val="00EC7FB4"/>
    <w:rsid w:val="00ED7EDF"/>
    <w:rsid w:val="00EE0462"/>
    <w:rsid w:val="00EE0C4E"/>
    <w:rsid w:val="00EF4915"/>
    <w:rsid w:val="00EF5820"/>
    <w:rsid w:val="00EF6B6A"/>
    <w:rsid w:val="00F01ABC"/>
    <w:rsid w:val="00F0574E"/>
    <w:rsid w:val="00F05DE3"/>
    <w:rsid w:val="00F13391"/>
    <w:rsid w:val="00F13466"/>
    <w:rsid w:val="00F13E08"/>
    <w:rsid w:val="00F14B3F"/>
    <w:rsid w:val="00F26515"/>
    <w:rsid w:val="00F27647"/>
    <w:rsid w:val="00F37BB2"/>
    <w:rsid w:val="00F419B1"/>
    <w:rsid w:val="00F4346B"/>
    <w:rsid w:val="00F435B3"/>
    <w:rsid w:val="00F52ECD"/>
    <w:rsid w:val="00F53988"/>
    <w:rsid w:val="00F53A33"/>
    <w:rsid w:val="00F5480D"/>
    <w:rsid w:val="00F54C72"/>
    <w:rsid w:val="00F60793"/>
    <w:rsid w:val="00F6271D"/>
    <w:rsid w:val="00F62ECC"/>
    <w:rsid w:val="00F66C3C"/>
    <w:rsid w:val="00F7036F"/>
    <w:rsid w:val="00F70579"/>
    <w:rsid w:val="00F76E2A"/>
    <w:rsid w:val="00F803E6"/>
    <w:rsid w:val="00F80833"/>
    <w:rsid w:val="00F87F40"/>
    <w:rsid w:val="00F90CDA"/>
    <w:rsid w:val="00F9370F"/>
    <w:rsid w:val="00F93CBB"/>
    <w:rsid w:val="00FA0A37"/>
    <w:rsid w:val="00FA4F4C"/>
    <w:rsid w:val="00FA61A3"/>
    <w:rsid w:val="00FA76AC"/>
    <w:rsid w:val="00FC08CF"/>
    <w:rsid w:val="00FC388D"/>
    <w:rsid w:val="00FC48E1"/>
    <w:rsid w:val="00FC7A59"/>
    <w:rsid w:val="00FD00F1"/>
    <w:rsid w:val="00FD06FA"/>
    <w:rsid w:val="00FD4716"/>
    <w:rsid w:val="00FD5F7E"/>
    <w:rsid w:val="00FD76A9"/>
    <w:rsid w:val="00FE2EE4"/>
    <w:rsid w:val="00FE41B6"/>
    <w:rsid w:val="00FE54A7"/>
    <w:rsid w:val="00FE7F70"/>
    <w:rsid w:val="00FF42F4"/>
    <w:rsid w:val="00FF4964"/>
    <w:rsid w:val="00FF4A7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E89751"/>
  <w15:chartTrackingRefBased/>
  <w15:docId w15:val="{6DE2BED5-CFAA-4997-8D0B-B4A03B88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9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F39B8"/>
    <w:rPr>
      <w:color w:val="0000FF"/>
      <w:u w:val="single"/>
    </w:rPr>
  </w:style>
  <w:style w:type="character" w:customStyle="1" w:styleId="highlight">
    <w:name w:val="highlight"/>
    <w:basedOn w:val="a0"/>
    <w:rsid w:val="00CF39B8"/>
  </w:style>
  <w:style w:type="character" w:customStyle="1" w:styleId="dialogtext1">
    <w:name w:val="dialog_text1"/>
    <w:rsid w:val="00CF39B8"/>
    <w:rPr>
      <w:rFonts w:ascii="sөũ" w:hAnsi="sөũ" w:hint="default"/>
      <w:color w:val="000000"/>
      <w:sz w:val="27"/>
      <w:szCs w:val="27"/>
    </w:rPr>
  </w:style>
  <w:style w:type="character" w:styleId="a5">
    <w:name w:val="Emphasis"/>
    <w:qFormat/>
    <w:rsid w:val="00CF39B8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CF39B8"/>
  </w:style>
  <w:style w:type="paragraph" w:customStyle="1" w:styleId="xl24">
    <w:name w:val="xl24"/>
    <w:basedOn w:val="a"/>
    <w:rsid w:val="00CF39B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styleId="a6">
    <w:name w:val="footer"/>
    <w:basedOn w:val="a"/>
    <w:rsid w:val="00CF3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F39B8"/>
  </w:style>
  <w:style w:type="paragraph" w:styleId="a8">
    <w:name w:val="header"/>
    <w:basedOn w:val="a"/>
    <w:link w:val="a9"/>
    <w:rsid w:val="0051757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17573"/>
    <w:rPr>
      <w:kern w:val="2"/>
    </w:rPr>
  </w:style>
  <w:style w:type="character" w:customStyle="1" w:styleId="1">
    <w:name w:val="字元 字元1"/>
    <w:rsid w:val="005946F6"/>
    <w:rPr>
      <w:rFonts w:eastAsia="新細明體"/>
      <w:kern w:val="2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1007</Words>
  <Characters>444</Characters>
  <Application>Microsoft Office Word</Application>
  <DocSecurity>0</DocSecurity>
  <Lines>3</Lines>
  <Paragraphs>2</Paragraphs>
  <ScaleCrop>false</ScaleCrop>
  <Company>MC SYSTEM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臺南市○○國民小學100學年度一年級</dc:title>
  <dc:subject/>
  <dc:creator>MC SYSTEM</dc:creator>
  <cp:keywords/>
  <cp:lastModifiedBy>ASUS</cp:lastModifiedBy>
  <cp:revision>9</cp:revision>
  <dcterms:created xsi:type="dcterms:W3CDTF">2018-04-16T08:16:00Z</dcterms:created>
  <dcterms:modified xsi:type="dcterms:W3CDTF">2019-04-10T01:58:00Z</dcterms:modified>
</cp:coreProperties>
</file>